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C810F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810F3" w:rsidRDefault="008760C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0F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810F3" w:rsidRDefault="008760C3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20.03.2024 N 191-ра</w:t>
            </w:r>
            <w:r>
              <w:rPr>
                <w:sz w:val="48"/>
              </w:rPr>
              <w:br/>
              <w:t>(ред. от 31.03.2026)</w:t>
            </w:r>
            <w:bookmarkEnd w:id="0"/>
            <w:r>
              <w:rPr>
                <w:sz w:val="48"/>
              </w:rPr>
              <w:br/>
              <w:t>"Об утверждении паспортов комплекса процессных мероприятий "Эффективное управление социально-экономическим развитием Томской области" и "</w:t>
            </w:r>
            <w:r>
              <w:rPr>
                <w:sz w:val="48"/>
              </w:rPr>
              <w:t>Развитие внутреннего и въездного туризма в Томской области"</w:t>
            </w:r>
          </w:p>
        </w:tc>
      </w:tr>
      <w:tr w:rsidR="00C810F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810F3" w:rsidRDefault="008760C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</w:t>
              </w:r>
              <w:r>
                <w:rPr>
                  <w:b/>
                  <w:color w:val="0000FF"/>
                  <w:sz w:val="28"/>
                </w:rPr>
                <w:t>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C810F3" w:rsidRDefault="00C810F3">
      <w:pPr>
        <w:pStyle w:val="ConsPlusNormal0"/>
        <w:sectPr w:rsidR="00C810F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810F3" w:rsidRDefault="00C810F3">
      <w:pPr>
        <w:pStyle w:val="ConsPlusNormal0"/>
        <w:jc w:val="both"/>
        <w:outlineLvl w:val="0"/>
      </w:pPr>
    </w:p>
    <w:p w:rsidR="00C810F3" w:rsidRDefault="008760C3">
      <w:pPr>
        <w:pStyle w:val="ConsPlusTitle0"/>
        <w:jc w:val="center"/>
        <w:outlineLvl w:val="0"/>
      </w:pPr>
      <w:r>
        <w:t>АДМИНИСТРАЦИЯ ТОМСКОЙ ОБЛАСТИ</w:t>
      </w:r>
    </w:p>
    <w:p w:rsidR="00C810F3" w:rsidRDefault="00C810F3">
      <w:pPr>
        <w:pStyle w:val="ConsPlusTitle0"/>
        <w:jc w:val="both"/>
      </w:pPr>
    </w:p>
    <w:p w:rsidR="00C810F3" w:rsidRDefault="008760C3">
      <w:pPr>
        <w:pStyle w:val="ConsPlusTitle0"/>
        <w:jc w:val="center"/>
      </w:pPr>
      <w:r>
        <w:t>РАСПОРЯЖЕНИЕ</w:t>
      </w:r>
    </w:p>
    <w:p w:rsidR="00C810F3" w:rsidRDefault="008760C3">
      <w:pPr>
        <w:pStyle w:val="ConsPlusTitle0"/>
        <w:jc w:val="center"/>
      </w:pPr>
      <w:r>
        <w:t>от 20 марта 2024 г. N 191-ра</w:t>
      </w:r>
    </w:p>
    <w:p w:rsidR="00C810F3" w:rsidRDefault="00C810F3">
      <w:pPr>
        <w:pStyle w:val="ConsPlusTitle0"/>
        <w:jc w:val="both"/>
      </w:pPr>
    </w:p>
    <w:p w:rsidR="00C810F3" w:rsidRDefault="008760C3">
      <w:pPr>
        <w:pStyle w:val="ConsPlusTitle0"/>
        <w:jc w:val="center"/>
      </w:pPr>
      <w:r>
        <w:t>ОБ УТВЕРЖДЕНИИ ПАСПОРТОВ КОМПЛЕКСА ПРОЦЕССНЫХ МЕРОПРИЯТИЙ</w:t>
      </w:r>
    </w:p>
    <w:p w:rsidR="00C810F3" w:rsidRDefault="008760C3">
      <w:pPr>
        <w:pStyle w:val="ConsPlusTitle0"/>
        <w:jc w:val="center"/>
      </w:pPr>
      <w:r>
        <w:t>"ЭФФЕКТИВНОЕ УПРАВЛЕНИЕ СОЦИАЛЬНО-ЭКОНОМИЧЕСКИМ РАЗВИТИЕМ</w:t>
      </w:r>
    </w:p>
    <w:p w:rsidR="00C810F3" w:rsidRDefault="008760C3">
      <w:pPr>
        <w:pStyle w:val="ConsPlusTitle0"/>
        <w:jc w:val="center"/>
      </w:pPr>
      <w:r>
        <w:t xml:space="preserve">ТОМСКОЙ ОБЛАСТИ" И "РАЗВИТИЕ </w:t>
      </w:r>
      <w:proofErr w:type="gramStart"/>
      <w:r>
        <w:t>ВНУТРЕННЕГО</w:t>
      </w:r>
      <w:proofErr w:type="gramEnd"/>
      <w:r>
        <w:t xml:space="preserve"> И ВЪЕЗДНОГО</w:t>
      </w:r>
    </w:p>
    <w:p w:rsidR="00C810F3" w:rsidRDefault="008760C3">
      <w:pPr>
        <w:pStyle w:val="ConsPlusTitle0"/>
        <w:jc w:val="center"/>
      </w:pPr>
      <w:r>
        <w:t>ТУРИЗМА В ТОМСКОЙ ОБЛАСТИ"</w:t>
      </w:r>
    </w:p>
    <w:p w:rsidR="00C810F3" w:rsidRDefault="00C810F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810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F3" w:rsidRDefault="00C810F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F3" w:rsidRDefault="00C810F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10F3" w:rsidRDefault="008760C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0F3" w:rsidRDefault="008760C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C810F3" w:rsidRDefault="008760C3">
            <w:pPr>
              <w:pStyle w:val="ConsPlusNormal0"/>
              <w:jc w:val="center"/>
            </w:pPr>
            <w:r>
              <w:rPr>
                <w:color w:val="392C69"/>
              </w:rPr>
              <w:t>от 28.03.2025 N 234-ра, от 31.03.2026 N 224-ра)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F3" w:rsidRDefault="00C810F3">
            <w:pPr>
              <w:pStyle w:val="ConsPlusNormal0"/>
            </w:pPr>
          </w:p>
        </w:tc>
      </w:tr>
    </w:tbl>
    <w:p w:rsidR="00C810F3" w:rsidRDefault="00C810F3">
      <w:pPr>
        <w:pStyle w:val="ConsPlusNormal0"/>
        <w:jc w:val="both"/>
      </w:pPr>
    </w:p>
    <w:p w:rsidR="00C810F3" w:rsidRDefault="008760C3">
      <w:pPr>
        <w:pStyle w:val="ConsPlusNormal0"/>
        <w:ind w:firstLine="540"/>
        <w:jc w:val="both"/>
      </w:pPr>
      <w:r>
        <w:t>В соответствии с постановлением</w:t>
      </w:r>
      <w:r>
        <w:t xml:space="preserve">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C810F3" w:rsidRDefault="008760C3">
      <w:pPr>
        <w:pStyle w:val="ConsPlusNormal0"/>
        <w:spacing w:before="240"/>
        <w:ind w:firstLine="540"/>
        <w:jc w:val="both"/>
      </w:pPr>
      <w:r>
        <w:t>1. Утвердить:</w:t>
      </w:r>
    </w:p>
    <w:p w:rsidR="00C810F3" w:rsidRDefault="008760C3">
      <w:pPr>
        <w:pStyle w:val="ConsPlusNormal0"/>
        <w:spacing w:before="240"/>
        <w:ind w:firstLine="540"/>
        <w:jc w:val="both"/>
      </w:pPr>
      <w:r>
        <w:t xml:space="preserve">1) </w:t>
      </w:r>
      <w:hyperlink w:anchor="P37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"Эффективное управление социально-экономическим развитием Томской области" согласно приложению N 1 к настоящему распоряжению;</w:t>
      </w:r>
    </w:p>
    <w:p w:rsidR="00C810F3" w:rsidRDefault="008760C3">
      <w:pPr>
        <w:pStyle w:val="ConsPlusNormal0"/>
        <w:spacing w:before="240"/>
        <w:ind w:firstLine="540"/>
        <w:jc w:val="both"/>
      </w:pPr>
      <w:r>
        <w:t xml:space="preserve">2) </w:t>
      </w:r>
      <w:hyperlink w:anchor="P661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"Развитие вн</w:t>
      </w:r>
      <w:r>
        <w:t>утреннего и въездного туризма в Томской области" согласно приложению N 2 к настоящему распоряжению.</w:t>
      </w:r>
    </w:p>
    <w:p w:rsidR="00C810F3" w:rsidRDefault="008760C3">
      <w:pPr>
        <w:pStyle w:val="ConsPlusNormal0"/>
        <w:spacing w:before="240"/>
        <w:ind w:firstLine="540"/>
        <w:jc w:val="both"/>
      </w:pPr>
      <w:r>
        <w:t xml:space="preserve">2. Настоящее распоряжение вступает в силу </w:t>
      </w:r>
      <w:proofErr w:type="gramStart"/>
      <w:r>
        <w:t>с даты</w:t>
      </w:r>
      <w:proofErr w:type="gramEnd"/>
      <w:r>
        <w:t xml:space="preserve"> его принятия и распространяет свое действие на правоотношения, возникшие с 01.01.2024.</w:t>
      </w:r>
    </w:p>
    <w:p w:rsidR="00C810F3" w:rsidRDefault="008760C3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</w:t>
      </w:r>
      <w:r>
        <w:t>нением настоящего распоряжения возложить на заместителя Губернатора Томской области по экономике.</w:t>
      </w:r>
    </w:p>
    <w:p w:rsidR="00C810F3" w:rsidRDefault="008760C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распоряжения Администрации Томской области от 28.03.2025 N 234-ра)</w:t>
      </w:r>
    </w:p>
    <w:p w:rsidR="00C810F3" w:rsidRDefault="00C810F3">
      <w:pPr>
        <w:pStyle w:val="ConsPlusNormal0"/>
        <w:jc w:val="both"/>
      </w:pPr>
    </w:p>
    <w:p w:rsidR="00C810F3" w:rsidRDefault="008760C3">
      <w:pPr>
        <w:pStyle w:val="ConsPlusNormal0"/>
        <w:jc w:val="right"/>
      </w:pPr>
      <w:r>
        <w:t>Губернатор</w:t>
      </w:r>
    </w:p>
    <w:p w:rsidR="00C810F3" w:rsidRDefault="008760C3">
      <w:pPr>
        <w:pStyle w:val="ConsPlusNormal0"/>
        <w:jc w:val="right"/>
      </w:pPr>
      <w:r>
        <w:t>Томской области</w:t>
      </w:r>
    </w:p>
    <w:p w:rsidR="00C810F3" w:rsidRDefault="008760C3">
      <w:pPr>
        <w:pStyle w:val="ConsPlusNormal0"/>
        <w:jc w:val="right"/>
      </w:pPr>
      <w:r>
        <w:t>В.В.МАЗУР</w:t>
      </w:r>
    </w:p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jc w:val="both"/>
      </w:pPr>
    </w:p>
    <w:p w:rsidR="00C810F3" w:rsidRDefault="008760C3">
      <w:pPr>
        <w:pStyle w:val="ConsPlusNormal0"/>
        <w:jc w:val="right"/>
        <w:outlineLvl w:val="0"/>
      </w:pPr>
      <w:r>
        <w:t>Приложение N 1</w:t>
      </w:r>
    </w:p>
    <w:p w:rsidR="00C810F3" w:rsidRDefault="00C810F3">
      <w:pPr>
        <w:pStyle w:val="ConsPlusNormal0"/>
        <w:jc w:val="both"/>
      </w:pPr>
    </w:p>
    <w:p w:rsidR="00C810F3" w:rsidRDefault="008760C3">
      <w:pPr>
        <w:pStyle w:val="ConsPlusNormal0"/>
        <w:jc w:val="right"/>
      </w:pPr>
      <w:r>
        <w:t>Утвержден</w:t>
      </w:r>
    </w:p>
    <w:p w:rsidR="00C810F3" w:rsidRDefault="008760C3">
      <w:pPr>
        <w:pStyle w:val="ConsPlusNormal0"/>
        <w:jc w:val="right"/>
      </w:pPr>
      <w:r>
        <w:t>распоряжением</w:t>
      </w:r>
    </w:p>
    <w:p w:rsidR="00C810F3" w:rsidRDefault="008760C3">
      <w:pPr>
        <w:pStyle w:val="ConsPlusNormal0"/>
        <w:jc w:val="right"/>
      </w:pPr>
      <w:r>
        <w:lastRenderedPageBreak/>
        <w:t>Администрации Томской области</w:t>
      </w:r>
    </w:p>
    <w:p w:rsidR="00C810F3" w:rsidRDefault="008760C3">
      <w:pPr>
        <w:pStyle w:val="ConsPlusNormal0"/>
        <w:jc w:val="right"/>
      </w:pPr>
      <w:r>
        <w:t>от 20.03.2024 N 191-ра</w:t>
      </w:r>
    </w:p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</w:pPr>
      <w:bookmarkStart w:id="1" w:name="P37"/>
      <w:bookmarkEnd w:id="1"/>
      <w:r>
        <w:t>ПАСПОРТ</w:t>
      </w:r>
    </w:p>
    <w:p w:rsidR="00C810F3" w:rsidRDefault="008760C3">
      <w:pPr>
        <w:pStyle w:val="ConsPlusTitle0"/>
        <w:jc w:val="center"/>
      </w:pPr>
      <w:r>
        <w:t>КОМПЛЕКСА ПРОЦЕССНЫХ МЕРОПРИЯТИЙ</w:t>
      </w:r>
    </w:p>
    <w:p w:rsidR="00C810F3" w:rsidRDefault="008760C3">
      <w:pPr>
        <w:pStyle w:val="ConsPlusTitle0"/>
        <w:jc w:val="center"/>
      </w:pPr>
      <w:r>
        <w:t>"ЭФФЕКТИВНОЕ УПРАВЛЕНИЕ СОЦИАЛЬНО-ЭКОНОМИЧЕСКИМ РАЗВИТИЕМ</w:t>
      </w:r>
    </w:p>
    <w:p w:rsidR="00C810F3" w:rsidRDefault="008760C3">
      <w:pPr>
        <w:pStyle w:val="ConsPlusTitle0"/>
        <w:jc w:val="center"/>
      </w:pPr>
      <w:r>
        <w:t>ТОМСКОЙ ОБЛАСТИ"</w:t>
      </w:r>
    </w:p>
    <w:p w:rsidR="00C810F3" w:rsidRDefault="00C810F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810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F3" w:rsidRDefault="00C810F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F3" w:rsidRDefault="00C810F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10F3" w:rsidRDefault="008760C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0F3" w:rsidRDefault="008760C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C810F3" w:rsidRDefault="008760C3">
            <w:pPr>
              <w:pStyle w:val="ConsPlusNormal0"/>
              <w:jc w:val="center"/>
            </w:pPr>
            <w:r>
              <w:rPr>
                <w:color w:val="392C69"/>
              </w:rPr>
              <w:t>от 31.03.2026 N 224-ра)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F3" w:rsidRDefault="00C810F3">
            <w:pPr>
              <w:pStyle w:val="ConsPlusNormal0"/>
            </w:pPr>
          </w:p>
        </w:tc>
      </w:tr>
    </w:tbl>
    <w:p w:rsidR="00C810F3" w:rsidRDefault="00C810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C810F3">
        <w:tc>
          <w:tcPr>
            <w:tcW w:w="4592" w:type="dxa"/>
          </w:tcPr>
          <w:p w:rsidR="00C810F3" w:rsidRDefault="008760C3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комплекса процессных мероприятий</w:t>
            </w:r>
          </w:p>
        </w:tc>
        <w:tc>
          <w:tcPr>
            <w:tcW w:w="4479" w:type="dxa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</w:t>
            </w:r>
          </w:p>
        </w:tc>
      </w:tr>
      <w:tr w:rsidR="00C810F3">
        <w:tc>
          <w:tcPr>
            <w:tcW w:w="4592" w:type="dxa"/>
          </w:tcPr>
          <w:p w:rsidR="00C810F3" w:rsidRDefault="008760C3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479" w:type="dxa"/>
          </w:tcPr>
          <w:p w:rsidR="00C810F3" w:rsidRDefault="008760C3">
            <w:pPr>
              <w:pStyle w:val="ConsPlusNormal0"/>
            </w:pPr>
            <w:r>
              <w:t>Государственная программа "</w:t>
            </w:r>
            <w:r>
              <w:t>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</w:tr>
      <w:tr w:rsidR="00C810F3">
        <w:tc>
          <w:tcPr>
            <w:tcW w:w="4592" w:type="dxa"/>
          </w:tcPr>
          <w:p w:rsidR="00C810F3" w:rsidRDefault="008760C3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479" w:type="dxa"/>
          </w:tcPr>
          <w:p w:rsidR="00C810F3" w:rsidRDefault="008760C3">
            <w:pPr>
              <w:pStyle w:val="ConsPlusNormal0"/>
            </w:pPr>
            <w:r>
              <w:t>Подпрограмма (направление) государственной программы</w:t>
            </w:r>
            <w:r>
              <w:t xml:space="preserve"> "Совершенствование управления социально-экономическим развитием Томской области"</w:t>
            </w:r>
          </w:p>
        </w:tc>
      </w:tr>
    </w:tbl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sectPr w:rsidR="00C810F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29"/>
        <w:gridCol w:w="1191"/>
        <w:gridCol w:w="1639"/>
        <w:gridCol w:w="1804"/>
        <w:gridCol w:w="1204"/>
        <w:gridCol w:w="1054"/>
        <w:gridCol w:w="604"/>
        <w:gridCol w:w="604"/>
        <w:gridCol w:w="604"/>
        <w:gridCol w:w="744"/>
        <w:gridCol w:w="744"/>
      </w:tblGrid>
      <w:tr w:rsidR="00C810F3">
        <w:tc>
          <w:tcPr>
            <w:tcW w:w="45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29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91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639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180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Базовое значение 2023 го</w:t>
            </w:r>
            <w:r>
              <w:t>д</w:t>
            </w:r>
          </w:p>
        </w:tc>
        <w:tc>
          <w:tcPr>
            <w:tcW w:w="60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C810F3">
        <w:tc>
          <w:tcPr>
            <w:tcW w:w="45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2929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19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639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8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2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05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2028 год</w:t>
            </w:r>
          </w:p>
        </w:tc>
      </w:tr>
      <w:tr w:rsidR="00C810F3">
        <w:tc>
          <w:tcPr>
            <w:tcW w:w="13575" w:type="dxa"/>
            <w:gridSpan w:val="12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Задача "Повышение эффективности государственной политики в сфере экономического и стратегического развития Томской области"</w:t>
            </w:r>
          </w:p>
        </w:tc>
      </w:tr>
      <w:tr w:rsidR="00C810F3">
        <w:tc>
          <w:tcPr>
            <w:tcW w:w="45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929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Уровень достижения целевых показателей государственных программ Томской области, направленных на реализацию Стратегии социально-экономического развития Томской области</w:t>
            </w:r>
          </w:p>
        </w:tc>
        <w:tc>
          <w:tcPr>
            <w:tcW w:w="119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39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2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74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74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85</w:t>
            </w:r>
          </w:p>
        </w:tc>
      </w:tr>
      <w:tr w:rsidR="00C810F3">
        <w:tc>
          <w:tcPr>
            <w:tcW w:w="45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929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Доля проведенных мероприятий в сфере социально-экономического развития Томской области от планового уровня</w:t>
            </w:r>
          </w:p>
        </w:tc>
        <w:tc>
          <w:tcPr>
            <w:tcW w:w="119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39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8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2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</w:tbl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C810F3" w:rsidRDefault="008760C3">
      <w:pPr>
        <w:pStyle w:val="ConsPlusTitle0"/>
        <w:jc w:val="center"/>
      </w:pPr>
      <w:r>
        <w:t>в 2026 финансовом году</w:t>
      </w:r>
    </w:p>
    <w:p w:rsidR="00C810F3" w:rsidRDefault="00C810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1417"/>
        <w:gridCol w:w="544"/>
        <w:gridCol w:w="664"/>
        <w:gridCol w:w="604"/>
        <w:gridCol w:w="544"/>
        <w:gridCol w:w="574"/>
        <w:gridCol w:w="679"/>
        <w:gridCol w:w="664"/>
        <w:gridCol w:w="499"/>
        <w:gridCol w:w="634"/>
        <w:gridCol w:w="514"/>
        <w:gridCol w:w="784"/>
        <w:gridCol w:w="1134"/>
      </w:tblGrid>
      <w:tr w:rsidR="00C810F3">
        <w:tc>
          <w:tcPr>
            <w:tcW w:w="567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3742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 xml:space="preserve">Единица </w:t>
            </w:r>
            <w:r>
              <w:lastRenderedPageBreak/>
              <w:t>измерения (по ОКЕИ)</w:t>
            </w:r>
          </w:p>
        </w:tc>
        <w:tc>
          <w:tcPr>
            <w:tcW w:w="6704" w:type="dxa"/>
            <w:gridSpan w:val="11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Плановые значения на конец месяца</w:t>
            </w:r>
          </w:p>
        </w:tc>
        <w:tc>
          <w:tcPr>
            <w:tcW w:w="113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 xml:space="preserve">На конец </w:t>
            </w:r>
            <w:r>
              <w:lastRenderedPageBreak/>
              <w:t>года 2026 года</w:t>
            </w:r>
          </w:p>
        </w:tc>
      </w:tr>
      <w:tr w:rsidR="00C810F3">
        <w:tc>
          <w:tcPr>
            <w:tcW w:w="56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3742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41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544" w:type="dxa"/>
          </w:tcPr>
          <w:p w:rsidR="00C810F3" w:rsidRDefault="008760C3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C810F3" w:rsidRDefault="008760C3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C810F3" w:rsidRDefault="008760C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C810F3" w:rsidRDefault="008760C3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74" w:type="dxa"/>
          </w:tcPr>
          <w:p w:rsidR="00C810F3" w:rsidRDefault="008760C3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679" w:type="dxa"/>
          </w:tcPr>
          <w:p w:rsidR="00C810F3" w:rsidRDefault="008760C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C810F3" w:rsidRDefault="008760C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C810F3" w:rsidRDefault="008760C3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</w:tcPr>
          <w:p w:rsidR="00C810F3" w:rsidRDefault="008760C3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</w:tcPr>
          <w:p w:rsidR="00C810F3" w:rsidRDefault="008760C3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784" w:type="dxa"/>
          </w:tcPr>
          <w:p w:rsidR="00C810F3" w:rsidRDefault="008760C3">
            <w:pPr>
              <w:pStyle w:val="ConsPlusNormal0"/>
              <w:jc w:val="center"/>
            </w:pPr>
            <w:proofErr w:type="spellStart"/>
            <w:r>
              <w:t>ноябр</w:t>
            </w:r>
            <w:proofErr w:type="spellEnd"/>
            <w:r>
              <w:t>.</w:t>
            </w: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3742" w:type="dxa"/>
          </w:tcPr>
          <w:p w:rsidR="00C810F3" w:rsidRDefault="008760C3">
            <w:pPr>
              <w:pStyle w:val="ConsPlusNormal0"/>
              <w:jc w:val="center"/>
            </w:pPr>
            <w:r>
              <w:t>Уровень достижения целевых показателей государственных программ Томской области, направленных на реализацию Стратегии социально-экономического развития Томской области</w:t>
            </w:r>
          </w:p>
        </w:tc>
        <w:tc>
          <w:tcPr>
            <w:tcW w:w="1417" w:type="dxa"/>
          </w:tcPr>
          <w:p w:rsidR="00C810F3" w:rsidRDefault="008760C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85</w:t>
            </w:r>
          </w:p>
        </w:tc>
      </w:tr>
    </w:tbl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C810F3" w:rsidRDefault="00C810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134"/>
        <w:gridCol w:w="2721"/>
        <w:gridCol w:w="1701"/>
        <w:gridCol w:w="1134"/>
        <w:gridCol w:w="1134"/>
        <w:gridCol w:w="604"/>
        <w:gridCol w:w="604"/>
        <w:gridCol w:w="604"/>
        <w:gridCol w:w="850"/>
        <w:gridCol w:w="850"/>
      </w:tblGrid>
      <w:tr w:rsidR="00C810F3">
        <w:tc>
          <w:tcPr>
            <w:tcW w:w="567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721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C810F3" w:rsidRDefault="008760C3">
            <w:pPr>
              <w:pStyle w:val="ConsPlusNormal0"/>
            </w:pPr>
            <w:r>
              <w:t>2026 год</w:t>
            </w:r>
          </w:p>
        </w:tc>
        <w:tc>
          <w:tcPr>
            <w:tcW w:w="1700" w:type="dxa"/>
            <w:gridSpan w:val="2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Планируем</w:t>
            </w:r>
            <w:r>
              <w:t>ое значение показателя мероприятия</w:t>
            </w:r>
          </w:p>
        </w:tc>
      </w:tr>
      <w:tr w:rsidR="00C810F3">
        <w:tc>
          <w:tcPr>
            <w:tcW w:w="56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272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2028 год</w:t>
            </w:r>
          </w:p>
        </w:tc>
      </w:tr>
      <w:tr w:rsidR="00C810F3">
        <w:tc>
          <w:tcPr>
            <w:tcW w:w="567" w:type="dxa"/>
            <w:vMerge w:val="restart"/>
          </w:tcPr>
          <w:p w:rsidR="00C810F3" w:rsidRDefault="008760C3">
            <w:pPr>
              <w:pStyle w:val="ConsPlusNormal0"/>
            </w:pPr>
            <w:r>
              <w:t>1.</w:t>
            </w:r>
          </w:p>
        </w:tc>
        <w:tc>
          <w:tcPr>
            <w:tcW w:w="1701" w:type="dxa"/>
            <w:vMerge w:val="restart"/>
          </w:tcPr>
          <w:p w:rsidR="00C810F3" w:rsidRDefault="008760C3">
            <w:pPr>
              <w:pStyle w:val="ConsPlusNormal0"/>
            </w:pPr>
            <w:r>
              <w:t xml:space="preserve">Актуализация и мониторинг реализации Стратегии социально-экономического развития Томской области до 2030 года </w:t>
            </w:r>
            <w:r>
              <w:lastRenderedPageBreak/>
              <w:t>(плана реализации Стратегии) и внедрение методов стратегического планирования</w:t>
            </w:r>
          </w:p>
        </w:tc>
        <w:tc>
          <w:tcPr>
            <w:tcW w:w="113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2721" w:type="dxa"/>
            <w:vAlign w:val="center"/>
          </w:tcPr>
          <w:p w:rsidR="00C810F3" w:rsidRDefault="008760C3">
            <w:pPr>
              <w:pStyle w:val="ConsPlusNormal0"/>
            </w:pPr>
            <w:r>
              <w:t>1. Определение уровня социально-экономического развития Томской области за исследуемый период, анализ динамики запланированных показателей целей и задач</w:t>
            </w: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Количество проведенных мониторингов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</w:t>
            </w:r>
          </w:p>
        </w:tc>
      </w:tr>
      <w:tr w:rsidR="00C810F3">
        <w:tc>
          <w:tcPr>
            <w:tcW w:w="56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2721" w:type="dxa"/>
            <w:vAlign w:val="center"/>
          </w:tcPr>
          <w:p w:rsidR="00C810F3" w:rsidRDefault="008760C3">
            <w:pPr>
              <w:pStyle w:val="ConsPlusNormal0"/>
            </w:pPr>
            <w:r>
              <w:t>2. Проведение работ по актуализации Стратегии социально-экономического развития Томской области до 2030 года (плана реализации Стратегии)</w:t>
            </w: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Количество аналитических отчетов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1701" w:type="dxa"/>
          </w:tcPr>
          <w:p w:rsidR="00C810F3" w:rsidRDefault="008760C3">
            <w:pPr>
              <w:pStyle w:val="ConsPlusNormal0"/>
            </w:pPr>
            <w:r>
              <w:t>Приобретение статистических, научно-исследовательских и социологических материалов, информационных услуг, включая модернизацию и обновление программного обеспечения, проведение научно-исследовательских и социологических работ, групповых консультаций в форм</w:t>
            </w:r>
            <w:r>
              <w:t xml:space="preserve">е </w:t>
            </w:r>
            <w:r>
              <w:lastRenderedPageBreak/>
              <w:t>семинаров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2721" w:type="dxa"/>
          </w:tcPr>
          <w:p w:rsidR="00C810F3" w:rsidRDefault="008760C3">
            <w:pPr>
              <w:pStyle w:val="ConsPlusNormal0"/>
            </w:pPr>
            <w:r>
              <w:t>Приобретение статистической информации, научно-исследовательских и социологических материалов, информационных услуг для проведения анализа социально-экономического развития Томской области</w:t>
            </w: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Количество заключенны</w:t>
            </w:r>
            <w:r>
              <w:t>х государственных контрактов на приобретение материалов, услуг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</w:t>
            </w:r>
          </w:p>
        </w:tc>
      </w:tr>
      <w:tr w:rsidR="00C810F3">
        <w:tc>
          <w:tcPr>
            <w:tcW w:w="567" w:type="dxa"/>
            <w:vMerge w:val="restart"/>
          </w:tcPr>
          <w:p w:rsidR="00C810F3" w:rsidRDefault="008760C3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1701" w:type="dxa"/>
            <w:vMerge w:val="restart"/>
          </w:tcPr>
          <w:p w:rsidR="00C810F3" w:rsidRDefault="008760C3">
            <w:pPr>
              <w:pStyle w:val="ConsPlusNormal0"/>
            </w:pPr>
            <w:r>
              <w:t>Разработка информационных изданий и презентационных материалов по вопросам социально-экономического развития Томской области, в том числе реализации региональных проектов</w:t>
            </w:r>
          </w:p>
        </w:tc>
        <w:tc>
          <w:tcPr>
            <w:tcW w:w="113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2721" w:type="dxa"/>
          </w:tcPr>
          <w:p w:rsidR="00C810F3" w:rsidRDefault="008760C3">
            <w:pPr>
              <w:pStyle w:val="ConsPlusNormal0"/>
            </w:pPr>
            <w:r>
              <w:t>1. Закупка полиграфических услуг, услуг по разработке информационных изданий и презентационных материалов по вопросам социально-экономического развития Томской области, в том числе реализации региональных проектов</w:t>
            </w:r>
          </w:p>
        </w:tc>
        <w:tc>
          <w:tcPr>
            <w:tcW w:w="1701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Количес</w:t>
            </w:r>
            <w:r>
              <w:t>тво подготовленных информационных изданий, презентационных материалов, сувенирной продукции</w:t>
            </w:r>
          </w:p>
        </w:tc>
        <w:tc>
          <w:tcPr>
            <w:tcW w:w="113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100</w:t>
            </w:r>
          </w:p>
        </w:tc>
      </w:tr>
      <w:tr w:rsidR="00C810F3">
        <w:tc>
          <w:tcPr>
            <w:tcW w:w="56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2721" w:type="dxa"/>
          </w:tcPr>
          <w:p w:rsidR="00C810F3" w:rsidRDefault="008760C3">
            <w:pPr>
              <w:pStyle w:val="ConsPlusNormal0"/>
            </w:pPr>
            <w:r>
              <w:t>2. Организация разработки, изготовления и приобретение сувенирной продукции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Merge/>
          </w:tcPr>
          <w:p w:rsidR="00C810F3" w:rsidRDefault="00C810F3">
            <w:pPr>
              <w:pStyle w:val="ConsPlusNormal0"/>
            </w:pP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4.</w:t>
            </w:r>
          </w:p>
        </w:tc>
        <w:tc>
          <w:tcPr>
            <w:tcW w:w="1701" w:type="dxa"/>
          </w:tcPr>
          <w:p w:rsidR="00C810F3" w:rsidRDefault="008760C3">
            <w:pPr>
              <w:pStyle w:val="ConsPlusNormal0"/>
            </w:pPr>
            <w:r>
              <w:t xml:space="preserve">Проведение организационно-информационных и коммуникационных мероприятий, направленных на реализацию </w:t>
            </w:r>
            <w:r>
              <w:lastRenderedPageBreak/>
              <w:t>Стратегии социально-экономического развития Томской области до 2030 года (плана реализации Стратегии) и региональных проектов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Оказание услуг (выполнение раб</w:t>
            </w:r>
            <w:r>
              <w:t>от)</w:t>
            </w:r>
          </w:p>
        </w:tc>
        <w:tc>
          <w:tcPr>
            <w:tcW w:w="2721" w:type="dxa"/>
          </w:tcPr>
          <w:p w:rsidR="00C810F3" w:rsidRDefault="008760C3">
            <w:pPr>
              <w:pStyle w:val="ConsPlusNormal0"/>
            </w:pPr>
            <w:r>
              <w:t>Проведение совещаний, стратегических сессий, форумов, круглых столов, обучения с участием ведущих зарубежных и российских специалистов и экспертов;</w:t>
            </w:r>
          </w:p>
          <w:p w:rsidR="00C810F3" w:rsidRDefault="008760C3">
            <w:pPr>
              <w:pStyle w:val="ConsPlusNormal0"/>
            </w:pPr>
            <w:r>
              <w:t xml:space="preserve">решение </w:t>
            </w:r>
            <w:r>
              <w:lastRenderedPageBreak/>
              <w:t>организационно-технических вопросов, связанных с проведением мероприятий, направленных на реализ</w:t>
            </w:r>
            <w:r>
              <w:t>ацию Стратегии социально-экономического развития Томской области до 2030 года (плана реализации Стратегии) и региональных проектов</w:t>
            </w: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Количество проведенных организационно-информационных и коммуникационных мероприятий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</w:t>
            </w:r>
          </w:p>
        </w:tc>
      </w:tr>
    </w:tbl>
    <w:p w:rsidR="00C810F3" w:rsidRDefault="00C810F3">
      <w:pPr>
        <w:pStyle w:val="ConsPlusNormal0"/>
        <w:sectPr w:rsidR="00C810F3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C810F3" w:rsidRDefault="00C810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850"/>
        <w:gridCol w:w="850"/>
        <w:gridCol w:w="1134"/>
        <w:gridCol w:w="850"/>
        <w:gridCol w:w="850"/>
      </w:tblGrid>
      <w:tr w:rsidR="00C810F3">
        <w:tc>
          <w:tcPr>
            <w:tcW w:w="2835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01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534" w:type="dxa"/>
            <w:gridSpan w:val="5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C810F3">
        <w:tc>
          <w:tcPr>
            <w:tcW w:w="2835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2028 год</w:t>
            </w:r>
          </w:p>
        </w:tc>
      </w:tr>
      <w:tr w:rsidR="00C810F3"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Комплекс процессных мероприятий "</w:t>
            </w:r>
            <w:r>
              <w:t>Эффективное управление социально-экономическим развитием Томской области" (всего), в том числе:</w:t>
            </w:r>
          </w:p>
        </w:tc>
        <w:tc>
          <w:tcPr>
            <w:tcW w:w="1701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2313,8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8677,6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32220,1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7727,6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7727,6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2313,8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8677,6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32220,1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7727,6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7727,6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Мероприятие N 1 "Актуализация и мониторинг реализации Стратегии</w:t>
            </w:r>
            <w:r>
              <w:t xml:space="preserve"> социально-экономического развития Томской области до 2030 года (плана реализации Стратегии) и внедрение методов стратегического </w:t>
            </w:r>
            <w:r>
              <w:lastRenderedPageBreak/>
              <w:t>планирования" (всего), в том числе: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6677,6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28725,5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4233,0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4233,0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6677,6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28725,5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4233,0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4233,0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Мероприятие N 2 "</w:t>
            </w:r>
            <w:r>
              <w:t>Приобретение статистических, научно-исследовательских и социологических материалов, информационных услуг, включая модернизацию и обновление программного обеспечения, проведение научно-исследовательских и социологических работ, групповых консультаций в форм</w:t>
            </w:r>
            <w:r>
              <w:t>е семинаров" (всего), в том числе: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2000,0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 xml:space="preserve">средства федерального бюджета, поступающие </w:t>
            </w:r>
            <w:r>
              <w:lastRenderedPageBreak/>
              <w:t>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2000,0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Мероприятие N 3 "</w:t>
            </w:r>
            <w:r>
              <w:t>Разработка информационных изданий и презентационных материалов по вопросам социально-экономического развития Томской области, в том числе реализации региональных проектов" (всего), в том числе: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322,6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322,6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322,6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322,6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322,6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322,6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lastRenderedPageBreak/>
              <w:t>Мероприятие N 4 "</w:t>
            </w:r>
            <w:r>
              <w:t>Проведение организационно-информационных и коммуникационных мероприятий, направленных на реализацию Стратегии социально-экономического развития Томской области до 2030 года (плана реализации Стратегии) и региональных проектов" (всего), в том числе: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313,8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1172,0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1172,0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1172,0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313,8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1172,0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1172,0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1172,0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835" w:type="dxa"/>
            <w:vAlign w:val="center"/>
          </w:tcPr>
          <w:p w:rsidR="00C810F3" w:rsidRDefault="008760C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</w:tbl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C810F3" w:rsidRDefault="00C810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835"/>
        <w:gridCol w:w="1444"/>
        <w:gridCol w:w="1644"/>
        <w:gridCol w:w="1134"/>
        <w:gridCol w:w="1134"/>
      </w:tblGrid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 xml:space="preserve">Ответственный исполнитель (наименование исполнительного органа, иного </w:t>
            </w:r>
            <w:r>
              <w:lastRenderedPageBreak/>
              <w:t>государственного органа, организации)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Вид подтверждающего документа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C810F3">
        <w:tc>
          <w:tcPr>
            <w:tcW w:w="9041" w:type="dxa"/>
            <w:gridSpan w:val="6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Задача "Повышение эффективности государственной политики в сфере экономического и стратегического развития Томской области"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Актуализация и мониторинг реализации Стратегии</w:t>
            </w:r>
            <w:r>
              <w:t xml:space="preserve"> социально-экономического развития Томской области до 2030 года (плана реализации Стратегии) и внедрение методов стратегического планирования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Закупка включена в план заку</w:t>
            </w:r>
            <w:r>
              <w:t>пок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28.06.2024</w:t>
            </w:r>
          </w:p>
          <w:p w:rsidR="00C810F3" w:rsidRDefault="008760C3">
            <w:pPr>
              <w:pStyle w:val="ConsPlusNormal0"/>
              <w:jc w:val="center"/>
            </w:pPr>
            <w:r>
              <w:t>01.09.2025</w:t>
            </w:r>
          </w:p>
          <w:p w:rsidR="00C810F3" w:rsidRDefault="008760C3">
            <w:pPr>
              <w:pStyle w:val="ConsPlusNormal0"/>
              <w:jc w:val="center"/>
            </w:pPr>
            <w:r>
              <w:t>28.06.2027</w:t>
            </w:r>
          </w:p>
          <w:p w:rsidR="00C810F3" w:rsidRDefault="008760C3">
            <w:pPr>
              <w:pStyle w:val="ConsPlusNormal0"/>
              <w:jc w:val="center"/>
            </w:pPr>
            <w:r>
              <w:t>28.06.2028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Заключен контракт на закупку товаров, работ, услуг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30.09.2024</w:t>
            </w:r>
          </w:p>
          <w:p w:rsidR="00C810F3" w:rsidRDefault="008760C3">
            <w:pPr>
              <w:pStyle w:val="ConsPlusNormal0"/>
              <w:jc w:val="center"/>
            </w:pPr>
            <w:r>
              <w:t>01.11.2025</w:t>
            </w:r>
          </w:p>
          <w:p w:rsidR="00C810F3" w:rsidRDefault="008760C3">
            <w:pPr>
              <w:pStyle w:val="ConsPlusNormal0"/>
              <w:jc w:val="center"/>
            </w:pPr>
            <w:r>
              <w:t>30.09.2027</w:t>
            </w:r>
          </w:p>
          <w:p w:rsidR="00C810F3" w:rsidRDefault="008760C3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Произведена приемка поставленных товаров, выполненных работ, оказанных услуг по контракту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15.11.2024</w:t>
            </w:r>
          </w:p>
          <w:p w:rsidR="00C810F3" w:rsidRDefault="008760C3">
            <w:pPr>
              <w:pStyle w:val="ConsPlusNormal0"/>
              <w:jc w:val="center"/>
            </w:pPr>
            <w:r>
              <w:t>15.12.2025</w:t>
            </w:r>
          </w:p>
          <w:p w:rsidR="00C810F3" w:rsidRDefault="008760C3">
            <w:pPr>
              <w:pStyle w:val="ConsPlusNormal0"/>
              <w:jc w:val="center"/>
            </w:pPr>
            <w:r>
              <w:t>25.12.2026</w:t>
            </w:r>
          </w:p>
          <w:p w:rsidR="00C810F3" w:rsidRDefault="008760C3">
            <w:pPr>
              <w:pStyle w:val="ConsPlusNormal0"/>
              <w:jc w:val="center"/>
            </w:pPr>
            <w:r>
              <w:t>15.11.2027</w:t>
            </w:r>
          </w:p>
          <w:p w:rsidR="00C810F3" w:rsidRDefault="008760C3">
            <w:pPr>
              <w:pStyle w:val="ConsPlusNormal0"/>
              <w:jc w:val="center"/>
            </w:pPr>
            <w:r>
              <w:t>15.11.2028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Акт сдачи-приемки выполненных работ (оказанных услуг)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Произведена оплата поставленных товаров, выполненных работ, оказанных услуг по контракту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01.12.2024</w:t>
            </w:r>
          </w:p>
          <w:p w:rsidR="00C810F3" w:rsidRDefault="008760C3">
            <w:pPr>
              <w:pStyle w:val="ConsPlusNormal0"/>
              <w:jc w:val="center"/>
            </w:pPr>
            <w:r>
              <w:t>29.12.2025</w:t>
            </w:r>
          </w:p>
          <w:p w:rsidR="00C810F3" w:rsidRDefault="008760C3">
            <w:pPr>
              <w:pStyle w:val="ConsPlusNormal0"/>
              <w:jc w:val="center"/>
            </w:pPr>
            <w:r>
              <w:t>31.12.202</w:t>
            </w:r>
            <w:r>
              <w:t>6</w:t>
            </w:r>
          </w:p>
          <w:p w:rsidR="00C810F3" w:rsidRDefault="008760C3">
            <w:pPr>
              <w:pStyle w:val="ConsPlusNormal0"/>
              <w:jc w:val="center"/>
            </w:pPr>
            <w:r>
              <w:t>01.12.2027</w:t>
            </w:r>
          </w:p>
          <w:p w:rsidR="00C810F3" w:rsidRDefault="008760C3">
            <w:pPr>
              <w:pStyle w:val="ConsPlusNormal0"/>
              <w:jc w:val="center"/>
            </w:pPr>
            <w:r>
              <w:t>01.12.2028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 xml:space="preserve">Приобретение </w:t>
            </w:r>
            <w:r>
              <w:lastRenderedPageBreak/>
              <w:t>статистических, научно-исследовательских и социологических материалов, информационных услуг, включая модернизацию и обновление программного обеспечения, проведение научно-исследовательских и социологических работ, групповых консультаций в форм</w:t>
            </w:r>
            <w:r>
              <w:t>е семинаров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 xml:space="preserve">01.01.2024 - </w:t>
            </w:r>
            <w:r>
              <w:lastRenderedPageBreak/>
              <w:t>31.12.2028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экономики Администрации Томской области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2.1.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10.04.2024</w:t>
            </w:r>
          </w:p>
          <w:p w:rsidR="00C810F3" w:rsidRDefault="008760C3">
            <w:pPr>
              <w:pStyle w:val="ConsPlusNormal0"/>
              <w:jc w:val="center"/>
            </w:pPr>
            <w:r>
              <w:t>10.04.2025</w:t>
            </w:r>
          </w:p>
          <w:p w:rsidR="00C810F3" w:rsidRDefault="008760C3">
            <w:pPr>
              <w:pStyle w:val="ConsPlusNormal0"/>
              <w:jc w:val="center"/>
            </w:pPr>
            <w:r>
              <w:t>10.04.2026</w:t>
            </w:r>
          </w:p>
          <w:p w:rsidR="00C810F3" w:rsidRDefault="008760C3">
            <w:pPr>
              <w:pStyle w:val="ConsPlusNormal0"/>
              <w:jc w:val="center"/>
            </w:pPr>
            <w:r>
              <w:t>10.04.2027</w:t>
            </w:r>
          </w:p>
          <w:p w:rsidR="00C810F3" w:rsidRDefault="008760C3">
            <w:pPr>
              <w:pStyle w:val="ConsPlusNormal0"/>
              <w:jc w:val="center"/>
            </w:pPr>
            <w:r>
              <w:t>10.04.2028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Акт сдачи-приемки оказанных услуг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10.07.2024</w:t>
            </w:r>
          </w:p>
          <w:p w:rsidR="00C810F3" w:rsidRDefault="008760C3">
            <w:pPr>
              <w:pStyle w:val="ConsPlusNormal0"/>
              <w:jc w:val="center"/>
            </w:pPr>
            <w:r>
              <w:t>10.07.2025</w:t>
            </w:r>
          </w:p>
          <w:p w:rsidR="00C810F3" w:rsidRDefault="008760C3">
            <w:pPr>
              <w:pStyle w:val="ConsPlusNormal0"/>
              <w:jc w:val="center"/>
            </w:pPr>
            <w:r>
              <w:t>10.07.2026</w:t>
            </w:r>
          </w:p>
          <w:p w:rsidR="00C810F3" w:rsidRDefault="008760C3">
            <w:pPr>
              <w:pStyle w:val="ConsPlusNormal0"/>
              <w:jc w:val="center"/>
            </w:pPr>
            <w:r>
              <w:t>10.04.2027</w:t>
            </w:r>
          </w:p>
          <w:p w:rsidR="00C810F3" w:rsidRDefault="008760C3">
            <w:pPr>
              <w:pStyle w:val="ConsPlusNormal0"/>
              <w:jc w:val="center"/>
            </w:pPr>
            <w:r>
              <w:t>10.04.2028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Акт сдачи-приемки оказанных услуг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10.10.2024</w:t>
            </w:r>
          </w:p>
          <w:p w:rsidR="00C810F3" w:rsidRDefault="008760C3">
            <w:pPr>
              <w:pStyle w:val="ConsPlusNormal0"/>
              <w:jc w:val="center"/>
            </w:pPr>
            <w:r>
              <w:t>10.10.2025</w:t>
            </w:r>
          </w:p>
          <w:p w:rsidR="00C810F3" w:rsidRDefault="008760C3">
            <w:pPr>
              <w:pStyle w:val="ConsPlusNormal0"/>
              <w:jc w:val="center"/>
            </w:pPr>
            <w:r>
              <w:t>10.10.2026</w:t>
            </w:r>
          </w:p>
          <w:p w:rsidR="00C810F3" w:rsidRDefault="008760C3">
            <w:pPr>
              <w:pStyle w:val="ConsPlusNormal0"/>
              <w:jc w:val="center"/>
            </w:pPr>
            <w:r>
              <w:t>10.10.2027</w:t>
            </w:r>
          </w:p>
          <w:p w:rsidR="00C810F3" w:rsidRDefault="008760C3">
            <w:pPr>
              <w:pStyle w:val="ConsPlusNormal0"/>
              <w:jc w:val="center"/>
            </w:pPr>
            <w:r>
              <w:t>10.04.2028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Акт сдачи-приемки оказанных услуг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25.12.2024</w:t>
            </w:r>
          </w:p>
          <w:p w:rsidR="00C810F3" w:rsidRDefault="008760C3">
            <w:pPr>
              <w:pStyle w:val="ConsPlusNormal0"/>
              <w:jc w:val="center"/>
            </w:pPr>
            <w:r>
              <w:t>25.12.2025</w:t>
            </w:r>
          </w:p>
          <w:p w:rsidR="00C810F3" w:rsidRDefault="008760C3">
            <w:pPr>
              <w:pStyle w:val="ConsPlusNormal0"/>
              <w:jc w:val="center"/>
            </w:pPr>
            <w:r>
              <w:t>25.12.2026</w:t>
            </w:r>
          </w:p>
          <w:p w:rsidR="00C810F3" w:rsidRDefault="008760C3">
            <w:pPr>
              <w:pStyle w:val="ConsPlusNormal0"/>
              <w:jc w:val="center"/>
            </w:pPr>
            <w:r>
              <w:t>25.12.2027</w:t>
            </w:r>
          </w:p>
          <w:p w:rsidR="00C810F3" w:rsidRDefault="008760C3">
            <w:pPr>
              <w:pStyle w:val="ConsPlusNormal0"/>
              <w:jc w:val="center"/>
            </w:pPr>
            <w:r>
              <w:t>10.04.2028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</w:t>
            </w:r>
            <w:r>
              <w:t>и Администрации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Акт сдачи-приемки оказанных услуг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Заключен контракт на закупку товаров, работ, услуг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30.12.2024</w:t>
            </w:r>
          </w:p>
          <w:p w:rsidR="00C810F3" w:rsidRDefault="008760C3">
            <w:pPr>
              <w:pStyle w:val="ConsPlusNormal0"/>
              <w:jc w:val="center"/>
            </w:pPr>
            <w:r>
              <w:t>30.12.2025</w:t>
            </w:r>
          </w:p>
          <w:p w:rsidR="00C810F3" w:rsidRDefault="008760C3">
            <w:pPr>
              <w:pStyle w:val="ConsPlusNormal0"/>
              <w:jc w:val="center"/>
            </w:pPr>
            <w:r>
              <w:t>30.12.2026</w:t>
            </w:r>
          </w:p>
          <w:p w:rsidR="00C810F3" w:rsidRDefault="008760C3">
            <w:pPr>
              <w:pStyle w:val="ConsPlusNormal0"/>
              <w:jc w:val="center"/>
            </w:pPr>
            <w:r>
              <w:t>30.12.2027</w:t>
            </w:r>
          </w:p>
          <w:p w:rsidR="00C810F3" w:rsidRDefault="008760C3">
            <w:pPr>
              <w:pStyle w:val="ConsPlusNormal0"/>
              <w:jc w:val="center"/>
            </w:pPr>
            <w:r>
              <w:t>10.04.2028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 xml:space="preserve">Государственный контракт на оказание услуг по предоставлению </w:t>
            </w:r>
            <w:r>
              <w:lastRenderedPageBreak/>
              <w:t>статистической информации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Единая информационная система в сфере закупок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Разработка информационных изданий и презентационных материалов по вопросам социально-экономического развития Томской об</w:t>
            </w:r>
            <w:r>
              <w:t>ласти, в том числе реализации региональных проектов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28.06.2024</w:t>
            </w:r>
          </w:p>
          <w:p w:rsidR="00C810F3" w:rsidRDefault="008760C3">
            <w:pPr>
              <w:pStyle w:val="ConsPlusNormal0"/>
              <w:jc w:val="center"/>
            </w:pPr>
            <w:r>
              <w:t>01.11.2025</w:t>
            </w:r>
          </w:p>
          <w:p w:rsidR="00C810F3" w:rsidRDefault="008760C3">
            <w:pPr>
              <w:pStyle w:val="ConsPlusNormal0"/>
              <w:jc w:val="center"/>
            </w:pPr>
            <w:r>
              <w:t>01.09.2026</w:t>
            </w:r>
          </w:p>
          <w:p w:rsidR="00C810F3" w:rsidRDefault="008760C3">
            <w:pPr>
              <w:pStyle w:val="ConsPlusNormal0"/>
              <w:jc w:val="center"/>
            </w:pPr>
            <w:r>
              <w:t>28.06.2027</w:t>
            </w:r>
          </w:p>
          <w:p w:rsidR="00C810F3" w:rsidRDefault="008760C3">
            <w:pPr>
              <w:pStyle w:val="ConsPlusNormal0"/>
              <w:jc w:val="center"/>
            </w:pPr>
            <w:r>
              <w:t>28.06.2028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Заключен контракт на закупку товаров, работ, услуг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30.09.2024</w:t>
            </w:r>
          </w:p>
          <w:p w:rsidR="00C810F3" w:rsidRDefault="008760C3">
            <w:pPr>
              <w:pStyle w:val="ConsPlusNormal0"/>
              <w:jc w:val="center"/>
            </w:pPr>
            <w:r>
              <w:t>01.11.2025</w:t>
            </w:r>
          </w:p>
          <w:p w:rsidR="00C810F3" w:rsidRDefault="008760C3">
            <w:pPr>
              <w:pStyle w:val="ConsPlusNormal0"/>
              <w:jc w:val="center"/>
            </w:pPr>
            <w:r>
              <w:t>30.09.2026</w:t>
            </w:r>
          </w:p>
          <w:p w:rsidR="00C810F3" w:rsidRDefault="008760C3">
            <w:pPr>
              <w:pStyle w:val="ConsPlusNormal0"/>
              <w:jc w:val="center"/>
            </w:pPr>
            <w:r>
              <w:t>30.09.2027</w:t>
            </w:r>
          </w:p>
          <w:p w:rsidR="00C810F3" w:rsidRDefault="008760C3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Произведена приемка поставленных товаров, выполненных работ, оказанных услуг по контракту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15.11.2024</w:t>
            </w:r>
          </w:p>
          <w:p w:rsidR="00C810F3" w:rsidRDefault="008760C3">
            <w:pPr>
              <w:pStyle w:val="ConsPlusNormal0"/>
              <w:jc w:val="center"/>
            </w:pPr>
            <w:r>
              <w:t>15.12.2025</w:t>
            </w:r>
          </w:p>
          <w:p w:rsidR="00C810F3" w:rsidRDefault="008760C3">
            <w:pPr>
              <w:pStyle w:val="ConsPlusNormal0"/>
              <w:jc w:val="center"/>
            </w:pPr>
            <w:r>
              <w:t>15.11.2026</w:t>
            </w:r>
          </w:p>
          <w:p w:rsidR="00C810F3" w:rsidRDefault="008760C3">
            <w:pPr>
              <w:pStyle w:val="ConsPlusNormal0"/>
              <w:jc w:val="center"/>
            </w:pPr>
            <w:r>
              <w:t>15.11.2027</w:t>
            </w:r>
          </w:p>
          <w:p w:rsidR="00C810F3" w:rsidRDefault="008760C3">
            <w:pPr>
              <w:pStyle w:val="ConsPlusNormal0"/>
              <w:jc w:val="center"/>
            </w:pPr>
            <w:r>
              <w:t>15.11.2028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Акт сдачи-приемки выполненных работ (оказанных услуг)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Произведена оплата поставленных товаров, выполненных работ, оказанных услуг по контракту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01.12.2024</w:t>
            </w:r>
          </w:p>
          <w:p w:rsidR="00C810F3" w:rsidRDefault="008760C3">
            <w:pPr>
              <w:pStyle w:val="ConsPlusNormal0"/>
              <w:jc w:val="center"/>
            </w:pPr>
            <w:r>
              <w:t>29.12.2025</w:t>
            </w:r>
          </w:p>
          <w:p w:rsidR="00C810F3" w:rsidRDefault="008760C3">
            <w:pPr>
              <w:pStyle w:val="ConsPlusNormal0"/>
              <w:jc w:val="center"/>
            </w:pPr>
            <w:r>
              <w:t>01.12.2026</w:t>
            </w:r>
          </w:p>
          <w:p w:rsidR="00C810F3" w:rsidRDefault="008760C3">
            <w:pPr>
              <w:pStyle w:val="ConsPlusNormal0"/>
              <w:jc w:val="center"/>
            </w:pPr>
            <w:r>
              <w:t>01.12.2027</w:t>
            </w:r>
          </w:p>
          <w:p w:rsidR="00C810F3" w:rsidRDefault="008760C3">
            <w:pPr>
              <w:pStyle w:val="ConsPlusNormal0"/>
              <w:jc w:val="center"/>
            </w:pPr>
            <w:r>
              <w:t>01.12.2028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 xml:space="preserve">Проведение </w:t>
            </w:r>
            <w:r>
              <w:lastRenderedPageBreak/>
              <w:t>организационно-информационных и коммуникационных мероприятий, направленных на реализацию Стратегии</w:t>
            </w:r>
            <w:r>
              <w:t xml:space="preserve"> социально-экономического развития Томской области до 2030 года (плана реализации Стратегии) и региональных проектов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 xml:space="preserve">01.01.2024 - </w:t>
            </w:r>
            <w:r>
              <w:lastRenderedPageBreak/>
              <w:t>31.12.2028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экономики Администрации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4.1.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Изготовлены презентационные материалы для представлен</w:t>
            </w:r>
            <w:r>
              <w:t>ия информации о показателях социально-экономического развития Томской области, Российской Федерации, Сибирского федерального округа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29.03.2024</w:t>
            </w:r>
          </w:p>
          <w:p w:rsidR="00C810F3" w:rsidRDefault="008760C3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Акт выполненных работ (оказанных услуг)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Подготовка заместителя Губернатора Томской области по экономике к пресс-конференции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31.03.2026</w:t>
            </w:r>
          </w:p>
          <w:p w:rsidR="00C810F3" w:rsidRDefault="008760C3">
            <w:pPr>
              <w:pStyle w:val="ConsPlusNormal0"/>
              <w:jc w:val="center"/>
            </w:pPr>
            <w:r>
              <w:t>31.03.2027</w:t>
            </w:r>
          </w:p>
          <w:p w:rsidR="00C810F3" w:rsidRDefault="008760C3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Иной документ (презентационные документы)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Организовано и принято участие в Сибирском форуме</w:t>
            </w:r>
            <w:r>
              <w:t xml:space="preserve"> "Производительность и устойчивое развитие"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30.04.2024</w:t>
            </w:r>
          </w:p>
          <w:p w:rsidR="00C810F3" w:rsidRDefault="008760C3">
            <w:pPr>
              <w:pStyle w:val="ConsPlusNormal0"/>
              <w:jc w:val="center"/>
            </w:pPr>
            <w:r>
              <w:t>30.04.2025</w:t>
            </w:r>
          </w:p>
          <w:p w:rsidR="00C810F3" w:rsidRDefault="008760C3">
            <w:pPr>
              <w:pStyle w:val="ConsPlusNormal0"/>
              <w:jc w:val="center"/>
            </w:pPr>
            <w:r>
              <w:t>30.04.2026</w:t>
            </w:r>
          </w:p>
          <w:p w:rsidR="00C810F3" w:rsidRDefault="008760C3">
            <w:pPr>
              <w:pStyle w:val="ConsPlusNormal0"/>
              <w:jc w:val="center"/>
            </w:pPr>
            <w:r>
              <w:t>30.04.2027</w:t>
            </w:r>
          </w:p>
          <w:p w:rsidR="00C810F3" w:rsidRDefault="008760C3">
            <w:pPr>
              <w:pStyle w:val="ConsPlusNormal0"/>
              <w:jc w:val="center"/>
            </w:pPr>
            <w:r>
              <w:t>30.04.2028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области, Союз "Торгово-промышленная палата Томской области" (по согласованию)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Иной документ (информационная справка о проведении мероприятия)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 xml:space="preserve">Участие в образовательной программе по развитию </w:t>
            </w:r>
            <w:r>
              <w:lastRenderedPageBreak/>
              <w:t>въездного туризма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30.05.2025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</w:t>
            </w:r>
            <w:r>
              <w:lastRenderedPageBreak/>
              <w:t>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Иной документ (сопрово</w:t>
            </w:r>
            <w:r>
              <w:lastRenderedPageBreak/>
              <w:t>дительное письмо)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Отсут</w:t>
            </w:r>
            <w:r>
              <w:t>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4.5.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Формирование отчета о результатах деятельности исполнительных органов Томской области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30.06.2026</w:t>
            </w:r>
          </w:p>
          <w:p w:rsidR="00C810F3" w:rsidRDefault="008760C3">
            <w:pPr>
              <w:pStyle w:val="ConsPlusNormal0"/>
              <w:jc w:val="center"/>
            </w:pPr>
            <w:r>
              <w:t>30.06.2027</w:t>
            </w:r>
          </w:p>
          <w:p w:rsidR="00C810F3" w:rsidRDefault="008760C3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Иной документ</w:t>
            </w:r>
          </w:p>
          <w:p w:rsidR="00C810F3" w:rsidRDefault="008760C3">
            <w:pPr>
              <w:pStyle w:val="ConsPlusNormal0"/>
              <w:jc w:val="center"/>
            </w:pPr>
            <w:r>
              <w:t>(презентационные документы)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4.6.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Принято участие в сертификации регионального центра компетенций в сфере производительности труда Томской области и /или в выборочной оценке предприятий - участников регионального проекта "Производительность труда"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31.07.2024</w:t>
            </w:r>
          </w:p>
          <w:p w:rsidR="00C810F3" w:rsidRDefault="008760C3">
            <w:pPr>
              <w:pStyle w:val="ConsPlusNormal0"/>
              <w:jc w:val="center"/>
            </w:pPr>
            <w:r>
              <w:t>31.07.2025</w:t>
            </w:r>
          </w:p>
          <w:p w:rsidR="00C810F3" w:rsidRDefault="008760C3">
            <w:pPr>
              <w:pStyle w:val="ConsPlusNormal0"/>
              <w:jc w:val="center"/>
            </w:pPr>
            <w:r>
              <w:t>31.07.2026</w:t>
            </w:r>
          </w:p>
          <w:p w:rsidR="00C810F3" w:rsidRDefault="008760C3">
            <w:pPr>
              <w:pStyle w:val="ConsPlusNormal0"/>
              <w:jc w:val="center"/>
            </w:pPr>
            <w:r>
              <w:t>31.07.202</w:t>
            </w:r>
            <w:r>
              <w:t>7</w:t>
            </w:r>
          </w:p>
          <w:p w:rsidR="00C810F3" w:rsidRDefault="008760C3">
            <w:pPr>
              <w:pStyle w:val="ConsPlusNormal0"/>
              <w:jc w:val="center"/>
            </w:pPr>
            <w:r>
              <w:t>31.07.2028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Иной документ (заключение Федерального Центра Компетенции)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4.7.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Организация и проведение совещания с участием заместителя Губернатора Томской области по экономике, Союза "</w:t>
            </w:r>
            <w:r>
              <w:t>Торгово-промышленная палата Томской области", регионального центра компетенций в сфере производительности труда Томской области, Департамента экономики Администрации Томской области и предприятий региона в целях вовлечения участников в федеральный проект "</w:t>
            </w:r>
            <w:r>
              <w:t>Производительность труда"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31.08.2026</w:t>
            </w:r>
          </w:p>
          <w:p w:rsidR="00C810F3" w:rsidRDefault="008760C3">
            <w:pPr>
              <w:pStyle w:val="ConsPlusNormal0"/>
              <w:jc w:val="center"/>
            </w:pPr>
            <w:r>
              <w:t>31.08.2027</w:t>
            </w:r>
          </w:p>
          <w:p w:rsidR="00C810F3" w:rsidRDefault="008760C3">
            <w:pPr>
              <w:pStyle w:val="ConsPlusNormal0"/>
              <w:jc w:val="center"/>
            </w:pPr>
            <w:r>
              <w:t>31.08.2028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Иной документ (протокол совещания)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4.8.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 xml:space="preserve">Проведены дни Департамента экономики Администрации Томской области в муниципальных </w:t>
            </w:r>
            <w:r>
              <w:lastRenderedPageBreak/>
              <w:t>образован</w:t>
            </w:r>
            <w:r>
              <w:t>иях Томской области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30.09.2025</w:t>
            </w:r>
          </w:p>
          <w:p w:rsidR="00C810F3" w:rsidRDefault="008760C3">
            <w:pPr>
              <w:pStyle w:val="ConsPlusNormal0"/>
              <w:jc w:val="center"/>
            </w:pPr>
            <w:r>
              <w:t>15.12.2026</w:t>
            </w:r>
          </w:p>
          <w:p w:rsidR="00C810F3" w:rsidRDefault="008760C3">
            <w:pPr>
              <w:pStyle w:val="ConsPlusNormal0"/>
              <w:jc w:val="center"/>
            </w:pPr>
            <w:r>
              <w:t>15.12.2027</w:t>
            </w:r>
          </w:p>
          <w:p w:rsidR="00C810F3" w:rsidRDefault="008760C3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 xml:space="preserve">Департамент экономики Администрации Томской </w:t>
            </w:r>
            <w:r>
              <w:lastRenderedPageBreak/>
              <w:t>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 xml:space="preserve">Иной документ (протокол </w:t>
            </w:r>
            <w:r>
              <w:lastRenderedPageBreak/>
              <w:t>совещаний)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4.9.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Проведение организационных мероприятий, посвященных всемирному дню туризма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15.10.2025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Акт выполненных работ (оказанных услуг)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4.10.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Организовано и принято участие в Сибирском форуме по промышленному туризму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29.11.2024</w:t>
            </w:r>
          </w:p>
          <w:p w:rsidR="00C810F3" w:rsidRDefault="008760C3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</w:t>
            </w:r>
            <w:r>
              <w:t>сти, Союз "Торгово-промышленная палата Томской области" (по согласованию)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Акт выполненных работ (оказанных услуг)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4.11.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Организовано обучение региональных команд в рамках национального проекта "Производительность труда"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16.12.2024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Иной документ</w:t>
            </w:r>
          </w:p>
          <w:p w:rsidR="00C810F3" w:rsidRDefault="008760C3">
            <w:pPr>
              <w:pStyle w:val="ConsPlusNormal0"/>
              <w:jc w:val="center"/>
            </w:pPr>
            <w:r>
              <w:t>(листы присутствия)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C810F3"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4.12.</w:t>
            </w:r>
          </w:p>
        </w:tc>
        <w:tc>
          <w:tcPr>
            <w:tcW w:w="2835" w:type="dxa"/>
          </w:tcPr>
          <w:p w:rsidR="00C810F3" w:rsidRDefault="008760C3">
            <w:pPr>
              <w:pStyle w:val="ConsPlusNormal0"/>
            </w:pPr>
            <w:r>
              <w:t>Проведены дни Департамента экономики Администрации Томской области в муниципальных образованиях Томской области</w:t>
            </w:r>
          </w:p>
        </w:tc>
        <w:tc>
          <w:tcPr>
            <w:tcW w:w="1444" w:type="dxa"/>
          </w:tcPr>
          <w:p w:rsidR="00C810F3" w:rsidRDefault="008760C3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644" w:type="dxa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</w:t>
            </w:r>
            <w:r>
              <w:t>страции Томской области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Иной документ (протокол совещаний)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jc w:val="both"/>
      </w:pPr>
    </w:p>
    <w:p w:rsidR="00C810F3" w:rsidRDefault="008760C3">
      <w:pPr>
        <w:pStyle w:val="ConsPlusNormal0"/>
        <w:jc w:val="right"/>
        <w:outlineLvl w:val="0"/>
      </w:pPr>
      <w:r>
        <w:t>Приложение N 2</w:t>
      </w:r>
    </w:p>
    <w:p w:rsidR="00C810F3" w:rsidRDefault="00C810F3">
      <w:pPr>
        <w:pStyle w:val="ConsPlusNormal0"/>
        <w:jc w:val="both"/>
      </w:pPr>
    </w:p>
    <w:p w:rsidR="00C810F3" w:rsidRDefault="008760C3">
      <w:pPr>
        <w:pStyle w:val="ConsPlusNormal0"/>
        <w:jc w:val="right"/>
      </w:pPr>
      <w:r>
        <w:t>Утвержден</w:t>
      </w:r>
    </w:p>
    <w:p w:rsidR="00C810F3" w:rsidRDefault="008760C3">
      <w:pPr>
        <w:pStyle w:val="ConsPlusNormal0"/>
        <w:jc w:val="right"/>
      </w:pPr>
      <w:r>
        <w:t>распоряжением</w:t>
      </w:r>
    </w:p>
    <w:p w:rsidR="00C810F3" w:rsidRDefault="008760C3">
      <w:pPr>
        <w:pStyle w:val="ConsPlusNormal0"/>
        <w:jc w:val="right"/>
      </w:pPr>
      <w:r>
        <w:t>Администрации Томской области</w:t>
      </w:r>
    </w:p>
    <w:p w:rsidR="00C810F3" w:rsidRDefault="008760C3">
      <w:pPr>
        <w:pStyle w:val="ConsPlusNormal0"/>
        <w:jc w:val="right"/>
      </w:pPr>
      <w:r>
        <w:t>от 20.03.2024 N 191-ра</w:t>
      </w:r>
    </w:p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</w:pPr>
      <w:bookmarkStart w:id="2" w:name="P661"/>
      <w:bookmarkEnd w:id="2"/>
      <w:r>
        <w:lastRenderedPageBreak/>
        <w:t>ПАСПОРТ</w:t>
      </w:r>
    </w:p>
    <w:p w:rsidR="00C810F3" w:rsidRDefault="008760C3">
      <w:pPr>
        <w:pStyle w:val="ConsPlusTitle0"/>
        <w:jc w:val="center"/>
      </w:pPr>
      <w:r>
        <w:t>КОМПЛЕКСА ПРОЦЕССНЫХ МЕРОПРИЯТИЙ</w:t>
      </w:r>
    </w:p>
    <w:p w:rsidR="00C810F3" w:rsidRDefault="008760C3">
      <w:pPr>
        <w:pStyle w:val="ConsPlusTitle0"/>
        <w:jc w:val="center"/>
      </w:pPr>
      <w:r>
        <w:t>"</w:t>
      </w:r>
      <w:r>
        <w:t>РАЗВИТИЕ ВНУТРЕННЕГО И ВЪЕЗДНОГО ТУРИЗМА В ТОМСКОЙ ОБЛАСТИ"</w:t>
      </w:r>
    </w:p>
    <w:p w:rsidR="00C810F3" w:rsidRDefault="00C810F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810F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F3" w:rsidRDefault="00C810F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F3" w:rsidRDefault="00C810F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10F3" w:rsidRDefault="008760C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0F3" w:rsidRDefault="008760C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C810F3" w:rsidRDefault="008760C3">
            <w:pPr>
              <w:pStyle w:val="ConsPlusNormal0"/>
              <w:jc w:val="center"/>
            </w:pPr>
            <w:r>
              <w:rPr>
                <w:color w:val="392C69"/>
              </w:rPr>
              <w:t>от 31.03.2026 N 224-ра)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F3" w:rsidRDefault="00C810F3">
            <w:pPr>
              <w:pStyle w:val="ConsPlusNormal0"/>
            </w:pPr>
          </w:p>
        </w:tc>
      </w:tr>
    </w:tbl>
    <w:p w:rsidR="00C810F3" w:rsidRDefault="00C810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C810F3">
        <w:tc>
          <w:tcPr>
            <w:tcW w:w="4592" w:type="dxa"/>
          </w:tcPr>
          <w:p w:rsidR="00C810F3" w:rsidRDefault="008760C3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комплекса процессных мероприятий</w:t>
            </w:r>
          </w:p>
        </w:tc>
        <w:tc>
          <w:tcPr>
            <w:tcW w:w="4479" w:type="dxa"/>
          </w:tcPr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области, Департамент экономики Администрации Томской области</w:t>
            </w:r>
          </w:p>
        </w:tc>
      </w:tr>
      <w:tr w:rsidR="00C810F3">
        <w:tc>
          <w:tcPr>
            <w:tcW w:w="4592" w:type="dxa"/>
          </w:tcPr>
          <w:p w:rsidR="00C810F3" w:rsidRDefault="008760C3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479" w:type="dxa"/>
          </w:tcPr>
          <w:p w:rsidR="00C810F3" w:rsidRDefault="008760C3">
            <w:pPr>
              <w:pStyle w:val="ConsPlusNormal0"/>
            </w:pPr>
            <w:r>
              <w:t>Государственная программа "</w:t>
            </w:r>
            <w:r>
              <w:t>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</w:tr>
      <w:tr w:rsidR="00C810F3">
        <w:tc>
          <w:tcPr>
            <w:tcW w:w="4592" w:type="dxa"/>
          </w:tcPr>
          <w:p w:rsidR="00C810F3" w:rsidRDefault="008760C3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479" w:type="dxa"/>
          </w:tcPr>
          <w:p w:rsidR="00C810F3" w:rsidRDefault="008760C3">
            <w:pPr>
              <w:pStyle w:val="ConsPlusNormal0"/>
            </w:pPr>
            <w:r>
              <w:t>Подпрограмма (направление) государственной программы</w:t>
            </w:r>
            <w:r>
              <w:t xml:space="preserve"> "Развитие малого и среднего предпринимательства в Томской области"</w:t>
            </w:r>
          </w:p>
        </w:tc>
      </w:tr>
    </w:tbl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sectPr w:rsidR="00C810F3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39"/>
        <w:gridCol w:w="1417"/>
        <w:gridCol w:w="1701"/>
        <w:gridCol w:w="1984"/>
        <w:gridCol w:w="1134"/>
        <w:gridCol w:w="1054"/>
        <w:gridCol w:w="664"/>
        <w:gridCol w:w="664"/>
        <w:gridCol w:w="664"/>
        <w:gridCol w:w="664"/>
        <w:gridCol w:w="1399"/>
      </w:tblGrid>
      <w:tr w:rsidR="00C810F3">
        <w:tc>
          <w:tcPr>
            <w:tcW w:w="567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39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198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6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Merge w:val="restart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63" w:type="dxa"/>
            <w:gridSpan w:val="2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C810F3">
        <w:tc>
          <w:tcPr>
            <w:tcW w:w="56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639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41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05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6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6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6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C810F3">
        <w:tc>
          <w:tcPr>
            <w:tcW w:w="13551" w:type="dxa"/>
            <w:gridSpan w:val="12"/>
          </w:tcPr>
          <w:p w:rsidR="00C810F3" w:rsidRDefault="008760C3">
            <w:pPr>
              <w:pStyle w:val="ConsPlusNormal0"/>
              <w:jc w:val="center"/>
            </w:pPr>
            <w:r>
              <w:t>Задача "Создание благоприятных условий для развития внутреннего и въездного туризма в Томской области"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Темп роста объема оказанных услуг в сфере туризма, в действующих ценах к 2020 году, %</w:t>
            </w:r>
          </w:p>
        </w:tc>
        <w:tc>
          <w:tcPr>
            <w:tcW w:w="1417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98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160,0</w:t>
            </w:r>
          </w:p>
        </w:tc>
        <w:tc>
          <w:tcPr>
            <w:tcW w:w="66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162,3</w:t>
            </w:r>
          </w:p>
        </w:tc>
        <w:tc>
          <w:tcPr>
            <w:tcW w:w="66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175,2</w:t>
            </w:r>
          </w:p>
        </w:tc>
        <w:tc>
          <w:tcPr>
            <w:tcW w:w="66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179,8</w:t>
            </w:r>
          </w:p>
        </w:tc>
        <w:tc>
          <w:tcPr>
            <w:tcW w:w="66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199,7</w:t>
            </w:r>
          </w:p>
        </w:tc>
        <w:tc>
          <w:tcPr>
            <w:tcW w:w="1399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214,3</w:t>
            </w:r>
          </w:p>
        </w:tc>
      </w:tr>
    </w:tbl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C810F3" w:rsidRDefault="008760C3">
      <w:pPr>
        <w:pStyle w:val="ConsPlusTitle0"/>
        <w:jc w:val="center"/>
      </w:pPr>
      <w:r>
        <w:t>в 2026 финансовом году</w:t>
      </w:r>
    </w:p>
    <w:p w:rsidR="00C810F3" w:rsidRDefault="00C810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1417"/>
        <w:gridCol w:w="544"/>
        <w:gridCol w:w="850"/>
        <w:gridCol w:w="850"/>
        <w:gridCol w:w="544"/>
        <w:gridCol w:w="574"/>
        <w:gridCol w:w="850"/>
        <w:gridCol w:w="850"/>
        <w:gridCol w:w="567"/>
        <w:gridCol w:w="850"/>
        <w:gridCol w:w="567"/>
        <w:gridCol w:w="850"/>
        <w:gridCol w:w="1134"/>
      </w:tblGrid>
      <w:tr w:rsidR="00C810F3">
        <w:tc>
          <w:tcPr>
            <w:tcW w:w="567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51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896" w:type="dxa"/>
            <w:gridSpan w:val="11"/>
          </w:tcPr>
          <w:p w:rsidR="00C810F3" w:rsidRDefault="008760C3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113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На конец года 2026 года</w:t>
            </w:r>
          </w:p>
        </w:tc>
      </w:tr>
      <w:tr w:rsidR="00C810F3">
        <w:tc>
          <w:tcPr>
            <w:tcW w:w="56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255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41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544" w:type="dxa"/>
          </w:tcPr>
          <w:p w:rsidR="00C810F3" w:rsidRDefault="008760C3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C810F3" w:rsidRDefault="008760C3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74" w:type="dxa"/>
          </w:tcPr>
          <w:p w:rsidR="00C810F3" w:rsidRDefault="008760C3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567" w:type="dxa"/>
          </w:tcPr>
          <w:p w:rsidR="00C810F3" w:rsidRDefault="008760C3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67" w:type="dxa"/>
          </w:tcPr>
          <w:p w:rsidR="00C810F3" w:rsidRDefault="008760C3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proofErr w:type="spellStart"/>
            <w:r>
              <w:t>ноябр</w:t>
            </w:r>
            <w:proofErr w:type="spellEnd"/>
            <w:r>
              <w:t>.</w:t>
            </w: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551" w:type="dxa"/>
          </w:tcPr>
          <w:p w:rsidR="00C810F3" w:rsidRDefault="008760C3">
            <w:pPr>
              <w:pStyle w:val="ConsPlusNormal0"/>
              <w:jc w:val="center"/>
            </w:pPr>
            <w:r>
              <w:t xml:space="preserve">Темп роста объема оказанных услуг в сфере туризма, в действующих ценах к </w:t>
            </w:r>
            <w:r>
              <w:lastRenderedPageBreak/>
              <w:t>2020 году</w:t>
            </w:r>
          </w:p>
        </w:tc>
        <w:tc>
          <w:tcPr>
            <w:tcW w:w="1417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54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4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179,8</w:t>
            </w:r>
          </w:p>
        </w:tc>
      </w:tr>
    </w:tbl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C810F3" w:rsidRDefault="00C810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417"/>
        <w:gridCol w:w="2381"/>
        <w:gridCol w:w="1701"/>
        <w:gridCol w:w="1134"/>
        <w:gridCol w:w="1134"/>
        <w:gridCol w:w="604"/>
        <w:gridCol w:w="604"/>
        <w:gridCol w:w="604"/>
        <w:gridCol w:w="604"/>
        <w:gridCol w:w="1134"/>
      </w:tblGrid>
      <w:tr w:rsidR="00C810F3">
        <w:tc>
          <w:tcPr>
            <w:tcW w:w="567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417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381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701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38" w:type="dxa"/>
            <w:gridSpan w:val="2"/>
          </w:tcPr>
          <w:p w:rsidR="00C810F3" w:rsidRDefault="008760C3">
            <w:pPr>
              <w:pStyle w:val="ConsPlusNormal0"/>
              <w:jc w:val="center"/>
            </w:pPr>
            <w:r>
              <w:t>Планируем</w:t>
            </w:r>
            <w:r>
              <w:t>ое значение показателя мероприятия</w:t>
            </w:r>
          </w:p>
        </w:tc>
      </w:tr>
      <w:tr w:rsidR="00C810F3">
        <w:tc>
          <w:tcPr>
            <w:tcW w:w="56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41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238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13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</w:tcPr>
          <w:p w:rsidR="00C810F3" w:rsidRDefault="008760C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</w:tcPr>
          <w:p w:rsidR="00C810F3" w:rsidRDefault="008760C3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C810F3">
        <w:tc>
          <w:tcPr>
            <w:tcW w:w="567" w:type="dxa"/>
            <w:vMerge w:val="restart"/>
          </w:tcPr>
          <w:p w:rsidR="00C810F3" w:rsidRDefault="008760C3">
            <w:pPr>
              <w:pStyle w:val="ConsPlusNormal0"/>
            </w:pPr>
            <w:r>
              <w:t>1.</w:t>
            </w:r>
          </w:p>
        </w:tc>
        <w:tc>
          <w:tcPr>
            <w:tcW w:w="1701" w:type="dxa"/>
            <w:vMerge w:val="restart"/>
          </w:tcPr>
          <w:p w:rsidR="00C810F3" w:rsidRDefault="008760C3">
            <w:pPr>
              <w:pStyle w:val="ConsPlusNormal0"/>
            </w:pPr>
            <w:r>
              <w:t>Развитие комфортной информационной среды, повышение уровня информированности и компетенции специалистов, продвижение региона в сфере туризма</w:t>
            </w:r>
          </w:p>
        </w:tc>
        <w:tc>
          <w:tcPr>
            <w:tcW w:w="1417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2381" w:type="dxa"/>
            <w:vMerge w:val="restart"/>
          </w:tcPr>
          <w:p w:rsidR="00C810F3" w:rsidRDefault="008760C3">
            <w:pPr>
              <w:pStyle w:val="ConsPlusNormal0"/>
            </w:pPr>
            <w:r>
              <w:t>Реализация мероприятия по разработке и изготовлению презентационных материалов, полиграфии для развития и продвижения региона в сфере туризма для представителей муниципальных образований Томской области, туристического биз</w:t>
            </w:r>
            <w:r>
              <w:t xml:space="preserve">неса и потенциальных </w:t>
            </w:r>
            <w:r>
              <w:lastRenderedPageBreak/>
              <w:t>участников туристического рынка, установке знаков навигации и QR-кодов к объектам туристского интереса и на туристических маршрутах в регионе, проведению аттестации экскурсоводов (гидов), гидов-переводчиков</w:t>
            </w: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Количество уникальных размещ</w:t>
            </w:r>
            <w:r>
              <w:t>енных информационных материалов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258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56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41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238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 xml:space="preserve">Количество функционирующих / модернизированных информационных сервисов, используемых для продвижения туристического потенциала </w:t>
            </w:r>
            <w:r>
              <w:lastRenderedPageBreak/>
              <w:t>Томской области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56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41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238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Количество визитов информационных сервисов, используемых для продвижения туристического потенциала Томской области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тысяч человек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56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41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238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Количество проведенных мероприятий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2.</w:t>
            </w:r>
          </w:p>
        </w:tc>
        <w:tc>
          <w:tcPr>
            <w:tcW w:w="1701" w:type="dxa"/>
          </w:tcPr>
          <w:p w:rsidR="00C810F3" w:rsidRDefault="008760C3">
            <w:pPr>
              <w:pStyle w:val="ConsPlusNormal0"/>
            </w:pPr>
            <w:proofErr w:type="gramStart"/>
            <w:r>
              <w:t xml:space="preserve">Развитие и обеспечение деятельности проектного офиса по развитию туризма и индустрии гостеприимства Томской области, в том числе продвижение </w:t>
            </w:r>
            <w:r>
              <w:lastRenderedPageBreak/>
              <w:t>туристских ресурсов, туристской индустрии и туристского продукта Томской области на российский и международный рынк</w:t>
            </w:r>
            <w:r>
              <w:t>и, повышение уровня компетенции, взаимодействия участников туристического рынка и повышения качества оказываемых ими услуг</w:t>
            </w:r>
            <w:proofErr w:type="gramEnd"/>
          </w:p>
        </w:tc>
        <w:tc>
          <w:tcPr>
            <w:tcW w:w="1417" w:type="dxa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2381" w:type="dxa"/>
          </w:tcPr>
          <w:p w:rsidR="00C810F3" w:rsidRDefault="008760C3">
            <w:pPr>
              <w:pStyle w:val="ConsPlusNormal0"/>
            </w:pPr>
            <w:proofErr w:type="gramStart"/>
            <w:r>
              <w:t>Предоставление субсидии Союзу "Торгово-промышленная палата Томской области" на финансовое обеспечен</w:t>
            </w:r>
            <w:r>
              <w:t xml:space="preserve">ие затрат, связанных с развитием и обеспечением деятельности проектного офиса по </w:t>
            </w:r>
            <w:r>
              <w:lastRenderedPageBreak/>
              <w:t>развитию туризма и индустрии гостеприимства Томской области, в том числе на продвижение туристских ресурсов, туристской индустрии и туристского продукта Томской области на рос</w:t>
            </w:r>
            <w:r>
              <w:t>сийский и международный рынки, повышение уровня компетенции, взаимодействия участников туристического рынка и повышение качества оказываемых ими услуг.</w:t>
            </w:r>
            <w:proofErr w:type="gramEnd"/>
          </w:p>
          <w:p w:rsidR="00C810F3" w:rsidRDefault="008760C3">
            <w:pPr>
              <w:pStyle w:val="ConsPlusNormal0"/>
            </w:pPr>
            <w:r>
              <w:t>Ежегодно количество участников мероприятий с 2026 года - не менее 230 чел.</w:t>
            </w:r>
          </w:p>
          <w:p w:rsidR="00C810F3" w:rsidRDefault="008760C3">
            <w:pPr>
              <w:pStyle w:val="ConsPlusNormal0"/>
            </w:pPr>
            <w:r>
              <w:t>Количество подготовленных и р</w:t>
            </w:r>
            <w:r>
              <w:t xml:space="preserve">азмещенных уникальных публикаций о </w:t>
            </w:r>
            <w:r>
              <w:lastRenderedPageBreak/>
              <w:t>туристских продуктах, локациях, мероприятиях в СМИ и информационно-телекоммуникационной сети "Интернет в 2025 году - 160 единиц, с 2026 года - не менее 190 единиц.</w:t>
            </w:r>
          </w:p>
          <w:p w:rsidR="00C810F3" w:rsidRDefault="008760C3">
            <w:pPr>
              <w:pStyle w:val="ConsPlusNormal0"/>
            </w:pPr>
            <w:r>
              <w:t>Количество консультаций для представителей туристской инд</w:t>
            </w:r>
            <w:r>
              <w:t>устрии, направленных на повышение уровня информированности и качество оказываемых услуг в 2025 году - 16, с 2026 года - не менее 20</w:t>
            </w: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Количество проведенных мероприятий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C810F3" w:rsidRDefault="00C810F3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11</w:t>
            </w:r>
          </w:p>
        </w:tc>
      </w:tr>
      <w:tr w:rsidR="00C810F3">
        <w:tc>
          <w:tcPr>
            <w:tcW w:w="567" w:type="dxa"/>
            <w:vMerge w:val="restart"/>
          </w:tcPr>
          <w:p w:rsidR="00C810F3" w:rsidRDefault="008760C3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1701" w:type="dxa"/>
            <w:vMerge w:val="restart"/>
          </w:tcPr>
          <w:p w:rsidR="00C810F3" w:rsidRDefault="008760C3">
            <w:pPr>
              <w:pStyle w:val="ConsPlusNormal0"/>
            </w:pPr>
            <w:r>
              <w:t xml:space="preserve">Продвижение туристских ресурсов, туристской индустрии и туристского продукта Томской области на российский и </w:t>
            </w:r>
            <w:r>
              <w:lastRenderedPageBreak/>
              <w:t>международный рынки, повышение уровня компетенции, взаимодействия участников туристического рынка и повышение качества оказываемых ими услуг</w:t>
            </w:r>
          </w:p>
        </w:tc>
        <w:tc>
          <w:tcPr>
            <w:tcW w:w="1417" w:type="dxa"/>
            <w:vMerge w:val="restart"/>
          </w:tcPr>
          <w:p w:rsidR="00C810F3" w:rsidRDefault="008760C3">
            <w:pPr>
              <w:pStyle w:val="ConsPlusNormal0"/>
            </w:pPr>
            <w:r>
              <w:lastRenderedPageBreak/>
              <w:t>Оказан</w:t>
            </w:r>
            <w:r>
              <w:t>ие услуг (выполнение работ)</w:t>
            </w:r>
          </w:p>
        </w:tc>
        <w:tc>
          <w:tcPr>
            <w:tcW w:w="2381" w:type="dxa"/>
            <w:vMerge w:val="restart"/>
          </w:tcPr>
          <w:p w:rsidR="00C810F3" w:rsidRDefault="008760C3">
            <w:pPr>
              <w:pStyle w:val="ConsPlusNormal0"/>
            </w:pPr>
            <w:proofErr w:type="gramStart"/>
            <w:r>
              <w:t xml:space="preserve">Предоставление субсидии автономной некоммерческой организации "Центр инжиниринга и инноваций Томской области" на продвижение туристских ресурсов, туристской </w:t>
            </w:r>
            <w:r>
              <w:lastRenderedPageBreak/>
              <w:t>индустрии и туристского продукта Томской области на российский и междун</w:t>
            </w:r>
            <w:r>
              <w:t>ародный рынки, повышение уровня компетенции, взаимодействия участников туристического рынка и повышение качества оказываемых ими услуг</w:t>
            </w:r>
            <w:proofErr w:type="gramEnd"/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Количество проведенных мероприятий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56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417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238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Количество участников мероприятий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254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230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1701" w:type="dxa"/>
          </w:tcPr>
          <w:p w:rsidR="00C810F3" w:rsidRDefault="008760C3">
            <w:pPr>
              <w:pStyle w:val="ConsPlusNormal0"/>
            </w:pPr>
            <w:r>
              <w:t>Реализация проектов, отобранных по итогам конкурса проектов и направленных на создание условий для развития туризма и туристической инфраструктуры в Томской области</w:t>
            </w:r>
          </w:p>
        </w:tc>
        <w:tc>
          <w:tcPr>
            <w:tcW w:w="1417" w:type="dxa"/>
          </w:tcPr>
          <w:p w:rsidR="00C810F3" w:rsidRDefault="008760C3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2381" w:type="dxa"/>
          </w:tcPr>
          <w:p w:rsidR="00C810F3" w:rsidRDefault="008760C3">
            <w:pPr>
              <w:pStyle w:val="ConsPlusNormal0"/>
            </w:pPr>
            <w:r>
              <w:t>Поддержка проектов муниципальных образований Томской обл</w:t>
            </w:r>
            <w:r>
              <w:t xml:space="preserve">асти на конкурсной основе по развитию туризма на их территории, направленных на оборудование санитарной инфраструктуры (общественных туалетов) по пути следования туристских маршрутов, благоустройство зон </w:t>
            </w:r>
            <w:r>
              <w:lastRenderedPageBreak/>
              <w:t xml:space="preserve">отдыха, пляжей и общественных территорий у объектов </w:t>
            </w:r>
            <w:r>
              <w:t>туристического показа, расширение предложения туристских услуг за счет приобретения туристского оборудования, установка туристской навигации</w:t>
            </w: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Количество реализованных проектов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5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5.</w:t>
            </w:r>
          </w:p>
        </w:tc>
        <w:tc>
          <w:tcPr>
            <w:tcW w:w="1701" w:type="dxa"/>
          </w:tcPr>
          <w:p w:rsidR="00C810F3" w:rsidRDefault="008760C3">
            <w:pPr>
              <w:pStyle w:val="ConsPlusNormal0"/>
            </w:pPr>
            <w:r>
              <w:t>Реализация проектов, отобранных по итогам проведения конкурса проектов детского и социального туризма</w:t>
            </w:r>
          </w:p>
        </w:tc>
        <w:tc>
          <w:tcPr>
            <w:tcW w:w="1417" w:type="dxa"/>
          </w:tcPr>
          <w:p w:rsidR="00C810F3" w:rsidRDefault="008760C3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2381" w:type="dxa"/>
          </w:tcPr>
          <w:p w:rsidR="00C810F3" w:rsidRDefault="008760C3">
            <w:pPr>
              <w:pStyle w:val="ConsPlusNormal0"/>
            </w:pPr>
            <w:r>
              <w:t xml:space="preserve">Поддержка проектов муниципальных образований Томской области на конкурсной основе по организации путешествий по региону </w:t>
            </w:r>
            <w:r>
              <w:t xml:space="preserve">для социально незащищенных слоев населения (школьников, лиц с ограниченными возможностями здоровья и лиц старшего возраста), содействию воспитанию у </w:t>
            </w:r>
            <w:r>
              <w:lastRenderedPageBreak/>
              <w:t>подрастающего поколения патриотизма и любви к родному краю</w:t>
            </w: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Количество участников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2300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2300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2349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2300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2300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2300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6.</w:t>
            </w:r>
          </w:p>
        </w:tc>
        <w:tc>
          <w:tcPr>
            <w:tcW w:w="1701" w:type="dxa"/>
          </w:tcPr>
          <w:p w:rsidR="00C810F3" w:rsidRDefault="008760C3">
            <w:pPr>
              <w:pStyle w:val="ConsPlusNormal0"/>
            </w:pPr>
            <w:r>
              <w:t>Оказание содействия в проведении мероприятий событийного туризма в Томской области</w:t>
            </w:r>
          </w:p>
        </w:tc>
        <w:tc>
          <w:tcPr>
            <w:tcW w:w="1417" w:type="dxa"/>
          </w:tcPr>
          <w:p w:rsidR="00C810F3" w:rsidRDefault="008760C3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381" w:type="dxa"/>
          </w:tcPr>
          <w:p w:rsidR="00C810F3" w:rsidRDefault="008760C3">
            <w:pPr>
              <w:pStyle w:val="ConsPlusNormal0"/>
            </w:pPr>
            <w:r>
              <w:t>Поддержка городских фестивалей</w:t>
            </w:r>
          </w:p>
        </w:tc>
        <w:tc>
          <w:tcPr>
            <w:tcW w:w="170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Количество мероприятий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</w:t>
            </w:r>
          </w:p>
        </w:tc>
      </w:tr>
    </w:tbl>
    <w:p w:rsidR="00C810F3" w:rsidRDefault="00C810F3">
      <w:pPr>
        <w:pStyle w:val="ConsPlusNormal0"/>
        <w:sectPr w:rsidR="00C810F3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C810F3" w:rsidRDefault="00C810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984"/>
        <w:gridCol w:w="904"/>
        <w:gridCol w:w="904"/>
        <w:gridCol w:w="904"/>
        <w:gridCol w:w="904"/>
        <w:gridCol w:w="904"/>
      </w:tblGrid>
      <w:tr w:rsidR="00C810F3">
        <w:tc>
          <w:tcPr>
            <w:tcW w:w="2551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98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520" w:type="dxa"/>
            <w:gridSpan w:val="5"/>
          </w:tcPr>
          <w:p w:rsidR="00C810F3" w:rsidRDefault="008760C3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C810F3">
        <w:tc>
          <w:tcPr>
            <w:tcW w:w="2551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2028 год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Комплекс процессных мероприятий "Развитие внутреннего и въездного туризма в Томской области" (всего), в том числе:</w:t>
            </w:r>
          </w:p>
        </w:tc>
        <w:tc>
          <w:tcPr>
            <w:tcW w:w="198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области,</w:t>
            </w:r>
          </w:p>
          <w:p w:rsidR="00C810F3" w:rsidRDefault="008760C3">
            <w:pPr>
              <w:pStyle w:val="ConsPlusNormal0"/>
              <w:jc w:val="center"/>
            </w:pPr>
            <w: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23045,2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33342,2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28294,9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28294,9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28294,9</w:t>
            </w:r>
          </w:p>
        </w:tc>
      </w:tr>
      <w:tr w:rsidR="00C810F3"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21769,4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32029,9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27585,9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27585,9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27585,9</w:t>
            </w:r>
          </w:p>
        </w:tc>
      </w:tr>
      <w:tr w:rsidR="00C810F3"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1275,8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1312,3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709,0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709,0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709,0</w:t>
            </w:r>
          </w:p>
        </w:tc>
      </w:tr>
      <w:tr w:rsidR="00C810F3"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Мероприятие 1 "</w:t>
            </w:r>
            <w:r>
              <w:t xml:space="preserve">Развитие комфортной информационной среды, повышение уровня информированности и компетенции </w:t>
            </w:r>
            <w:r>
              <w:lastRenderedPageBreak/>
              <w:t>специалистов, продвижение региона в сфере туризма" (всего) в том числе:</w:t>
            </w:r>
          </w:p>
        </w:tc>
        <w:tc>
          <w:tcPr>
            <w:tcW w:w="198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Администрация Томской области,</w:t>
            </w:r>
          </w:p>
          <w:p w:rsidR="00C810F3" w:rsidRDefault="008760C3">
            <w:pPr>
              <w:pStyle w:val="ConsPlusNormal0"/>
              <w:jc w:val="center"/>
            </w:pPr>
            <w:r>
              <w:t>Департамент лицензирования и регионального государственного ко</w:t>
            </w:r>
            <w:r>
              <w:t xml:space="preserve">нтроля </w:t>
            </w:r>
            <w:r>
              <w:lastRenderedPageBreak/>
              <w:t>Томской области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2001,7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2144,1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1875,3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1875,3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1875,3</w:t>
            </w:r>
          </w:p>
        </w:tc>
      </w:tr>
      <w:tr w:rsidR="00C810F3"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2001,7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2144,1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1875,3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1875,3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1875,3</w:t>
            </w:r>
          </w:p>
        </w:tc>
      </w:tr>
      <w:tr w:rsidR="00C810F3"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proofErr w:type="gramStart"/>
            <w:r>
              <w:t>Мероприятие 2 "</w:t>
            </w:r>
            <w:r>
              <w:t xml:space="preserve">Развитие и обеспечение деятельности проектного офиса по развитию туризма и индустрии гостеприимства Томской области, в том числе продвижение туристских ресурсов, туристской индустрии и туристского продукта Томской области на российский и международный </w:t>
            </w:r>
            <w:r>
              <w:lastRenderedPageBreak/>
              <w:t>рынк</w:t>
            </w:r>
            <w:r>
              <w:t>и, повышение уровня компетенции, взаимодействия участников туристического рынка и повышение качества оказываемых ими услуг" (всего), в том числе:</w:t>
            </w:r>
            <w:proofErr w:type="gramEnd"/>
          </w:p>
        </w:tc>
        <w:tc>
          <w:tcPr>
            <w:tcW w:w="198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Администрация Томской области,</w:t>
            </w:r>
          </w:p>
          <w:p w:rsidR="00C810F3" w:rsidRDefault="008760C3">
            <w:pPr>
              <w:pStyle w:val="ConsPlusNormal0"/>
              <w:jc w:val="center"/>
            </w:pPr>
            <w:r>
              <w:t>Департамент лицензирования и регионального государственного контроля Томской об</w:t>
            </w:r>
            <w:r>
              <w:t>ласти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10037,9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8030,30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8030,30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8030,30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10037,9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8030,30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8030,30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8030,30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proofErr w:type="gramStart"/>
            <w:r>
              <w:t>Мероприятие 3 "Продвижение туристских ресурсов, туристской индустрии и туристского продукта Томской области на россий</w:t>
            </w:r>
            <w:r>
              <w:t xml:space="preserve">ский и международный рынки, повышение уровня компетенции, взаимодействия участников </w:t>
            </w:r>
            <w:r>
              <w:lastRenderedPageBreak/>
              <w:t>туристического рынка и повышение качества оказываемых ими услуг (всего), в том числе:</w:t>
            </w:r>
            <w:proofErr w:type="gramEnd"/>
          </w:p>
        </w:tc>
        <w:tc>
          <w:tcPr>
            <w:tcW w:w="198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>Администрация Томской области,</w:t>
            </w:r>
          </w:p>
          <w:p w:rsidR="00C810F3" w:rsidRDefault="008760C3">
            <w:pPr>
              <w:pStyle w:val="ConsPlusNormal0"/>
              <w:jc w:val="center"/>
            </w:pPr>
            <w: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4557,5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4557,5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Мероприятие 4 "Реализация проектов, отобранных по итогам проведения конкурса проектов и направленных на создание условий для развития туризма и туристической ин</w:t>
            </w:r>
            <w:r>
              <w:t>фраструктуры в Томской области" (всего), в том числе:</w:t>
            </w:r>
          </w:p>
        </w:tc>
        <w:tc>
          <w:tcPr>
            <w:tcW w:w="198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области,</w:t>
            </w:r>
          </w:p>
          <w:p w:rsidR="00C810F3" w:rsidRDefault="008760C3">
            <w:pPr>
              <w:pStyle w:val="ConsPlusNormal0"/>
              <w:jc w:val="center"/>
            </w:pPr>
            <w: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11098,8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15812,4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9639,3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9639,3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9639,3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10210,2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14847,9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9180,3</w:t>
            </w:r>
          </w:p>
        </w:tc>
        <w:tc>
          <w:tcPr>
            <w:tcW w:w="904" w:type="dxa"/>
          </w:tcPr>
          <w:p w:rsidR="00C810F3" w:rsidRDefault="008760C3">
            <w:pPr>
              <w:pStyle w:val="ConsPlusNormal0"/>
              <w:jc w:val="center"/>
            </w:pPr>
            <w:r>
              <w:t>9180,3</w:t>
            </w:r>
          </w:p>
        </w:tc>
        <w:tc>
          <w:tcPr>
            <w:tcW w:w="904" w:type="dxa"/>
          </w:tcPr>
          <w:p w:rsidR="00C810F3" w:rsidRDefault="008760C3">
            <w:pPr>
              <w:pStyle w:val="ConsPlusNormal0"/>
              <w:jc w:val="center"/>
            </w:pPr>
            <w:r>
              <w:t>9180,3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888,6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964,5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459,0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459,0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459,0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C810F3">
            <w:pPr>
              <w:pStyle w:val="ConsPlusNormal0"/>
            </w:pP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Мероприятие 5 "</w:t>
            </w:r>
            <w:r>
              <w:t>Реализация проектов, отобранных по итогам проведения конкурса проектов детского и социального туризма" (всего), в том числе:</w:t>
            </w:r>
          </w:p>
        </w:tc>
        <w:tc>
          <w:tcPr>
            <w:tcW w:w="1984" w:type="dxa"/>
            <w:vMerge w:val="restart"/>
          </w:tcPr>
          <w:p w:rsidR="00C810F3" w:rsidRDefault="008760C3">
            <w:pPr>
              <w:pStyle w:val="ConsPlusNormal0"/>
              <w:jc w:val="center"/>
            </w:pPr>
            <w:r>
              <w:t>Администрация Томской области,</w:t>
            </w:r>
          </w:p>
          <w:p w:rsidR="00C810F3" w:rsidRDefault="008760C3">
            <w:pPr>
              <w:pStyle w:val="ConsPlusNormal0"/>
              <w:jc w:val="center"/>
            </w:pPr>
            <w: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5387,2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5347,8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5</w:t>
            </w:r>
            <w:r>
              <w:t>250,0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5250,0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5250,0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</w:tcPr>
          <w:p w:rsidR="00C810F3" w:rsidRDefault="008760C3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</w:tcPr>
          <w:p w:rsidR="00C810F3" w:rsidRDefault="008760C3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</w:tcPr>
          <w:p w:rsidR="00C810F3" w:rsidRDefault="008760C3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</w:tcPr>
          <w:p w:rsidR="00C810F3" w:rsidRDefault="008760C3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</w:tcPr>
          <w:p w:rsidR="00C810F3" w:rsidRDefault="008760C3">
            <w:pPr>
              <w:pStyle w:val="ConsPlusNormal0"/>
              <w:jc w:val="center"/>
            </w:pPr>
            <w:r>
              <w:t>5000,0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387,2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347,8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250,0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Мероприятие 6 "</w:t>
            </w:r>
            <w:r>
              <w:t>Оказание содействия в проведении мероприятий событийного туризма в Томской области" (всего), в том числе:</w:t>
            </w:r>
          </w:p>
        </w:tc>
        <w:tc>
          <w:tcPr>
            <w:tcW w:w="1984" w:type="dxa"/>
            <w:vMerge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3500,0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3500,0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3500,0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  <w:tr w:rsidR="00C810F3"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</w:tcPr>
          <w:p w:rsidR="00C810F3" w:rsidRDefault="00C810F3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0,0</w:t>
            </w:r>
          </w:p>
        </w:tc>
      </w:tr>
    </w:tbl>
    <w:p w:rsidR="00C810F3" w:rsidRDefault="00C810F3">
      <w:pPr>
        <w:pStyle w:val="ConsPlusNormal0"/>
        <w:jc w:val="both"/>
      </w:pPr>
    </w:p>
    <w:p w:rsidR="00C810F3" w:rsidRDefault="008760C3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sectPr w:rsidR="00C810F3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95"/>
        <w:gridCol w:w="1444"/>
        <w:gridCol w:w="2551"/>
        <w:gridCol w:w="2551"/>
        <w:gridCol w:w="2268"/>
      </w:tblGrid>
      <w:tr w:rsidR="00C810F3">
        <w:tc>
          <w:tcPr>
            <w:tcW w:w="567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5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C810F3">
        <w:tc>
          <w:tcPr>
            <w:tcW w:w="13576" w:type="dxa"/>
            <w:gridSpan w:val="6"/>
          </w:tcPr>
          <w:p w:rsidR="00C810F3" w:rsidRDefault="008760C3">
            <w:pPr>
              <w:pStyle w:val="ConsPlusNormal0"/>
            </w:pPr>
            <w:r>
              <w:t>Задача "</w:t>
            </w:r>
            <w:r>
              <w:t>Создание благоприятных условий для развития внутреннего и въездного туризма в Томской области"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1.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Развитие комфортной информационной среды, повышение уровня информированности и компетенции специалистов, продвижение региона в сфере туризма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01.01.2024 - 31.</w:t>
            </w:r>
            <w:r>
              <w:t>12.2028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1.1.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Заключен государственный контракт на оказание услуги по организации проведения квалификационного экзамена при аттестации экскурсоводов (гидов), гидов-переводчиков (далее - квалификационный экзамен)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27.02.2024</w:t>
            </w:r>
          </w:p>
          <w:p w:rsidR="00C810F3" w:rsidRDefault="008760C3">
            <w:pPr>
              <w:pStyle w:val="ConsPlusNormal0"/>
            </w:pPr>
            <w:r>
              <w:t>31.03.2025</w:t>
            </w:r>
          </w:p>
          <w:p w:rsidR="00C810F3" w:rsidRDefault="008760C3">
            <w:pPr>
              <w:pStyle w:val="ConsPlusNormal0"/>
            </w:pPr>
            <w:r>
              <w:t>27.02.2026</w:t>
            </w:r>
          </w:p>
          <w:p w:rsidR="00C810F3" w:rsidRDefault="008760C3">
            <w:pPr>
              <w:pStyle w:val="ConsPlusNormal0"/>
            </w:pPr>
            <w:r>
              <w:t>26.02.2027</w:t>
            </w:r>
          </w:p>
          <w:p w:rsidR="00C810F3" w:rsidRDefault="008760C3">
            <w:pPr>
              <w:pStyle w:val="ConsPlusNormal0"/>
            </w:pPr>
            <w:r>
              <w:t>26.02.2028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</w:t>
            </w:r>
            <w:r>
              <w:t>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Государственный контракт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1.2.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Заключен государственный контракт на оказание услуги по проведению образовательной сессии в сфере развития внутреннего и въездного туризма в Томской области (далее - образовательная сессия)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10.09.2024</w:t>
            </w:r>
          </w:p>
          <w:p w:rsidR="00C810F3" w:rsidRDefault="008760C3">
            <w:pPr>
              <w:pStyle w:val="ConsPlusNormal0"/>
            </w:pPr>
            <w:r>
              <w:t>10.09.2025</w:t>
            </w:r>
          </w:p>
          <w:p w:rsidR="00C810F3" w:rsidRDefault="008760C3">
            <w:pPr>
              <w:pStyle w:val="ConsPlusNormal0"/>
            </w:pPr>
            <w:r>
              <w:t>10.09.2026</w:t>
            </w:r>
          </w:p>
          <w:p w:rsidR="00C810F3" w:rsidRDefault="008760C3">
            <w:pPr>
              <w:pStyle w:val="ConsPlusNormal0"/>
            </w:pPr>
            <w:r>
              <w:t>10.09.2027</w:t>
            </w:r>
          </w:p>
          <w:p w:rsidR="00C810F3" w:rsidRDefault="008760C3">
            <w:pPr>
              <w:pStyle w:val="ConsPlusNormal0"/>
            </w:pPr>
            <w:r>
              <w:t>10.09.2028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Государственный контракт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1.3.</w:t>
            </w:r>
          </w:p>
        </w:tc>
        <w:tc>
          <w:tcPr>
            <w:tcW w:w="4195" w:type="dxa"/>
            <w:vAlign w:val="center"/>
          </w:tcPr>
          <w:p w:rsidR="00C810F3" w:rsidRDefault="008760C3">
            <w:pPr>
              <w:pStyle w:val="ConsPlusNormal0"/>
            </w:pPr>
            <w:r>
              <w:t>Заклю</w:t>
            </w:r>
            <w:r>
              <w:t>чен государственный контракт на оказание услуги по разработке и проведению обучения и повышения квалификации для специалистов индустрии гостеприимства Томской области (далее - курсы повышения квалификации)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10.09.2024</w:t>
            </w:r>
          </w:p>
          <w:p w:rsidR="00C810F3" w:rsidRDefault="008760C3">
            <w:pPr>
              <w:pStyle w:val="ConsPlusNormal0"/>
            </w:pPr>
            <w:r>
              <w:t>10.09.2025</w:t>
            </w:r>
          </w:p>
          <w:p w:rsidR="00C810F3" w:rsidRDefault="008760C3">
            <w:pPr>
              <w:pStyle w:val="ConsPlusNormal0"/>
            </w:pPr>
            <w:r>
              <w:t>12.09.2026</w:t>
            </w:r>
          </w:p>
          <w:p w:rsidR="00C810F3" w:rsidRDefault="008760C3">
            <w:pPr>
              <w:pStyle w:val="ConsPlusNormal0"/>
            </w:pPr>
            <w:r>
              <w:t>11.09.2027</w:t>
            </w:r>
          </w:p>
          <w:p w:rsidR="00C810F3" w:rsidRDefault="008760C3">
            <w:pPr>
              <w:pStyle w:val="ConsPlusNormal0"/>
            </w:pPr>
            <w:r>
              <w:t>11.09.2028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Государственный контракт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1.4.</w:t>
            </w:r>
          </w:p>
        </w:tc>
        <w:tc>
          <w:tcPr>
            <w:tcW w:w="4195" w:type="dxa"/>
            <w:vAlign w:val="center"/>
          </w:tcPr>
          <w:p w:rsidR="00C810F3" w:rsidRDefault="008760C3">
            <w:pPr>
              <w:pStyle w:val="ConsPlusNormal0"/>
            </w:pPr>
            <w:r>
              <w:t>Услуга по разработке и проведению курсов повышения квалификации оказана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20.12.2024</w:t>
            </w:r>
          </w:p>
          <w:p w:rsidR="00C810F3" w:rsidRDefault="008760C3">
            <w:pPr>
              <w:pStyle w:val="ConsPlusNormal0"/>
            </w:pPr>
            <w:r>
              <w:t>22.12.2025</w:t>
            </w:r>
          </w:p>
          <w:p w:rsidR="00C810F3" w:rsidRDefault="008760C3">
            <w:pPr>
              <w:pStyle w:val="ConsPlusNormal0"/>
            </w:pPr>
            <w:r>
              <w:t>21.12.2026</w:t>
            </w:r>
          </w:p>
          <w:p w:rsidR="00C810F3" w:rsidRDefault="008760C3">
            <w:pPr>
              <w:pStyle w:val="ConsPlusNormal0"/>
            </w:pPr>
            <w:r>
              <w:t>20.12.2027</w:t>
            </w:r>
          </w:p>
          <w:p w:rsidR="00C810F3" w:rsidRDefault="008760C3">
            <w:pPr>
              <w:pStyle w:val="ConsPlusNormal0"/>
            </w:pPr>
            <w:r>
              <w:t>20.12.2028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лицензирования и регионального государст</w:t>
            </w:r>
            <w:r>
              <w:t>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>Акт выполненных работ (услуг)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1.5.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Услуга по проведению образовательной сессии оказана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20.12.2024</w:t>
            </w:r>
          </w:p>
          <w:p w:rsidR="00C810F3" w:rsidRDefault="008760C3">
            <w:pPr>
              <w:pStyle w:val="ConsPlusNormal0"/>
            </w:pPr>
            <w:r>
              <w:t>22.12.2025</w:t>
            </w:r>
          </w:p>
          <w:p w:rsidR="00C810F3" w:rsidRDefault="008760C3">
            <w:pPr>
              <w:pStyle w:val="ConsPlusNormal0"/>
            </w:pPr>
            <w:r>
              <w:t>21.12.2026</w:t>
            </w:r>
          </w:p>
          <w:p w:rsidR="00C810F3" w:rsidRDefault="008760C3">
            <w:pPr>
              <w:pStyle w:val="ConsPlusNormal0"/>
            </w:pPr>
            <w:r>
              <w:t>20.12.2027</w:t>
            </w:r>
          </w:p>
          <w:p w:rsidR="00C810F3" w:rsidRDefault="008760C3">
            <w:pPr>
              <w:pStyle w:val="ConsPlusNormal0"/>
            </w:pPr>
            <w:r>
              <w:t>20.12.2028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Акт выполненных работ (услуг)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1.6.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Услуга по организации проведения квалификационного экзамена оказана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20.12.2024</w:t>
            </w:r>
          </w:p>
          <w:p w:rsidR="00C810F3" w:rsidRDefault="008760C3">
            <w:pPr>
              <w:pStyle w:val="ConsPlusNormal0"/>
            </w:pPr>
            <w:r>
              <w:t>22.12.2025</w:t>
            </w:r>
          </w:p>
          <w:p w:rsidR="00C810F3" w:rsidRDefault="008760C3">
            <w:pPr>
              <w:pStyle w:val="ConsPlusNormal0"/>
            </w:pPr>
            <w:r>
              <w:t>21.12.2026</w:t>
            </w:r>
          </w:p>
          <w:p w:rsidR="00C810F3" w:rsidRDefault="008760C3">
            <w:pPr>
              <w:pStyle w:val="ConsPlusNormal0"/>
            </w:pPr>
            <w:r>
              <w:t>20.12.2027</w:t>
            </w:r>
          </w:p>
          <w:p w:rsidR="00C810F3" w:rsidRDefault="008760C3">
            <w:pPr>
              <w:pStyle w:val="ConsPlusNormal0"/>
            </w:pPr>
            <w:r>
              <w:t>20.12.2028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</w:t>
            </w:r>
            <w:r>
              <w:t>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Акт выполненных работ (услуг)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proofErr w:type="gramStart"/>
            <w:r>
              <w:t>Развитие и обеспечение деятельности проектного офиса по развитию туризма и индустрии гостеприимства Томской области, в том числе продвижение туристских ресурсов, туристской индустрии и туристского продукта Томской области на российский и международный рынк</w:t>
            </w:r>
            <w:r>
              <w:t>и, повышение уровня компетенции, взаимодействия участников туристического рынка и повышение качества оказываемых ими услуг</w:t>
            </w:r>
            <w:proofErr w:type="gramEnd"/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01.01.2025 -</w:t>
            </w:r>
          </w:p>
          <w:p w:rsidR="00C810F3" w:rsidRDefault="008760C3">
            <w:pPr>
              <w:pStyle w:val="ConsPlusNormal0"/>
            </w:pPr>
            <w:r>
              <w:t>31.12.2028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(2025 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2.1.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proofErr w:type="gramStart"/>
            <w:r>
              <w:t>Разработан проект постановления Администрации Томской области "Об утверждении порядка определения объема и предоставления субсидии Союзу "Торго</w:t>
            </w:r>
            <w:r>
              <w:t>во-промышленная палата Томской области" на финансовое обеспечение затрат, связанных с развитием и обеспечением деятельности проектного офиса по развитию туризма и индустрии гостеприимства Томской области, в том числе на продвижение туристских ресурсов, тур</w:t>
            </w:r>
            <w:r>
              <w:t>истской индустрии и туристского продукта Томской области на российский и международный рынки, повышение уровня</w:t>
            </w:r>
            <w:proofErr w:type="gramEnd"/>
            <w:r>
              <w:t xml:space="preserve"> компетенции, взаимодействия участников туристического рынка и повышение качества оказываемых ими </w:t>
            </w:r>
            <w:r>
              <w:lastRenderedPageBreak/>
              <w:t>услуг"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>28.03.2025</w:t>
            </w:r>
          </w:p>
          <w:p w:rsidR="00C810F3" w:rsidRDefault="008760C3">
            <w:pPr>
              <w:pStyle w:val="ConsPlusNormal0"/>
            </w:pPr>
            <w:r>
              <w:t>31.01.2026</w:t>
            </w:r>
          </w:p>
          <w:p w:rsidR="00C810F3" w:rsidRDefault="008760C3">
            <w:pPr>
              <w:pStyle w:val="ConsPlusNormal0"/>
            </w:pPr>
            <w:r>
              <w:t>31.01.2027</w:t>
            </w:r>
          </w:p>
          <w:p w:rsidR="00C810F3" w:rsidRDefault="008760C3">
            <w:pPr>
              <w:pStyle w:val="ConsPlusNormal0"/>
            </w:pPr>
            <w:r>
              <w:t>31.01.20</w:t>
            </w:r>
            <w:r>
              <w:t>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(2025 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Проект постановления Администрации Томской области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2.2.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proofErr w:type="gramStart"/>
            <w:r>
              <w:t xml:space="preserve">Утверждено </w:t>
            </w:r>
            <w:r>
              <w:t>постановление Администрации Томской области "Об утверждении порядка определения объема и предоставления субсидии Союзу "Торгово-промышленная палата Томской области" на финансовое обеспечение затрат, связанных с развитием и обеспечением деятельности проектн</w:t>
            </w:r>
            <w:r>
              <w:t>ого офиса по развитию туризма и индустрии гостеприимства Томской области, в том числе на продвижение туристских ресурсов, туристской индустрии и туристского продукта Томской области на российский и международный рынки, повышение уровня компетенции</w:t>
            </w:r>
            <w:proofErr w:type="gramEnd"/>
            <w:r>
              <w:t>, взаимод</w:t>
            </w:r>
            <w:r>
              <w:t>ействия участников туристического рынка и повышение качества оказываемых ими услуг"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31.03.2025</w:t>
            </w:r>
          </w:p>
          <w:p w:rsidR="00C810F3" w:rsidRDefault="008760C3">
            <w:pPr>
              <w:pStyle w:val="ConsPlusNormal0"/>
            </w:pPr>
            <w:r>
              <w:t>05.02.2026</w:t>
            </w:r>
          </w:p>
          <w:p w:rsidR="00C810F3" w:rsidRDefault="008760C3">
            <w:pPr>
              <w:pStyle w:val="ConsPlusNormal0"/>
            </w:pPr>
            <w:r>
              <w:t>05.02.2027</w:t>
            </w:r>
          </w:p>
          <w:p w:rsidR="00C810F3" w:rsidRDefault="008760C3">
            <w:pPr>
              <w:pStyle w:val="ConsPlusNormal0"/>
            </w:pPr>
            <w:r>
              <w:t>05.02.2028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(2025 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</w:t>
            </w:r>
            <w:r>
              <w:t>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Постановление Администрации Томской области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  <w:jc w:val="both"/>
            </w:pPr>
            <w:r>
              <w:t>Официальный интернет-портал правовой информации (</w:t>
            </w:r>
            <w:hyperlink r:id="rId30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2.3.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 xml:space="preserve">Рассмотрение и согласование заявки на предоставление субсидии </w:t>
            </w:r>
            <w:r>
              <w:t>Союзу "Торгово-промышленная палата Томской области"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28.04.2025</w:t>
            </w:r>
          </w:p>
          <w:p w:rsidR="00C810F3" w:rsidRDefault="008760C3">
            <w:pPr>
              <w:pStyle w:val="ConsPlusNormal0"/>
            </w:pPr>
            <w:r>
              <w:t>17.02.2026</w:t>
            </w:r>
          </w:p>
          <w:p w:rsidR="00C810F3" w:rsidRDefault="008760C3">
            <w:pPr>
              <w:pStyle w:val="ConsPlusNormal0"/>
            </w:pPr>
            <w:r>
              <w:t>17.02.2027</w:t>
            </w:r>
          </w:p>
          <w:p w:rsidR="00C810F3" w:rsidRDefault="008760C3">
            <w:pPr>
              <w:pStyle w:val="ConsPlusNormal0"/>
            </w:pPr>
            <w:r>
              <w:t>17.02.2028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(2025 г.),</w:t>
            </w:r>
          </w:p>
          <w:p w:rsidR="00C810F3" w:rsidRDefault="008760C3">
            <w:pPr>
              <w:pStyle w:val="ConsPlusNormal0"/>
            </w:pPr>
            <w:r>
              <w:t xml:space="preserve">Департамент лицензирования и регионального государственного </w:t>
            </w:r>
            <w:r>
              <w:lastRenderedPageBreak/>
              <w:t>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>Иной документ (служебная записка о согласовании заявки)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2.4.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Заключено соглашение о предоставлении субсидии Союзу "Торгово-промышленная пала</w:t>
            </w:r>
            <w:r>
              <w:t>та Томской области"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08.05.2025</w:t>
            </w:r>
          </w:p>
          <w:p w:rsidR="00C810F3" w:rsidRDefault="008760C3">
            <w:pPr>
              <w:pStyle w:val="ConsPlusNormal0"/>
            </w:pPr>
            <w:r>
              <w:t>24.02.2026</w:t>
            </w:r>
          </w:p>
          <w:p w:rsidR="00C810F3" w:rsidRDefault="008760C3">
            <w:pPr>
              <w:pStyle w:val="ConsPlusNormal0"/>
            </w:pPr>
            <w:r>
              <w:t>24.02.2027</w:t>
            </w:r>
          </w:p>
          <w:p w:rsidR="00C810F3" w:rsidRDefault="008760C3">
            <w:pPr>
              <w:pStyle w:val="ConsPlusNormal0"/>
            </w:pPr>
            <w:r>
              <w:t>24.02.2028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(2025 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Соглашение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2.5.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proofErr w:type="gramStart"/>
            <w:r>
              <w:t>Согласована</w:t>
            </w:r>
            <w:proofErr w:type="gramEnd"/>
            <w:r>
              <w:t>/утверждена квартальная отчетность, предоставленная Союзом "Торгово-промышленная палата Томской области" по итогам 2-го квартала текущего года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30.09.2025</w:t>
            </w:r>
          </w:p>
          <w:p w:rsidR="00C810F3" w:rsidRDefault="008760C3">
            <w:pPr>
              <w:pStyle w:val="ConsPlusNormal0"/>
            </w:pPr>
            <w:r>
              <w:t>01.07.2026</w:t>
            </w:r>
          </w:p>
          <w:p w:rsidR="00C810F3" w:rsidRDefault="008760C3">
            <w:pPr>
              <w:pStyle w:val="ConsPlusNormal0"/>
            </w:pPr>
            <w:r>
              <w:t>01.07.2027</w:t>
            </w:r>
          </w:p>
          <w:p w:rsidR="00C810F3" w:rsidRDefault="008760C3">
            <w:pPr>
              <w:pStyle w:val="ConsPlusNormal0"/>
            </w:pPr>
            <w:r>
              <w:t>01.07.2028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</w:t>
            </w:r>
            <w:r>
              <w:t>2025 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Иной документ (отчет)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2.6.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proofErr w:type="gramStart"/>
            <w:r>
              <w:t>Согласована</w:t>
            </w:r>
            <w:proofErr w:type="gramEnd"/>
            <w:r>
              <w:t xml:space="preserve">/утверждена квартальная отчетность, предоставленная Союзом </w:t>
            </w:r>
            <w:r>
              <w:lastRenderedPageBreak/>
              <w:t>"Торгово-промышленная палата Томс</w:t>
            </w:r>
            <w:r>
              <w:t>кой области" по итогам 3-го квартала текущего года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>25.12.2025</w:t>
            </w:r>
          </w:p>
          <w:p w:rsidR="00C810F3" w:rsidRDefault="008760C3">
            <w:pPr>
              <w:pStyle w:val="ConsPlusNormal0"/>
            </w:pPr>
            <w:r>
              <w:t>25.12.2026</w:t>
            </w:r>
          </w:p>
          <w:p w:rsidR="00C810F3" w:rsidRDefault="008760C3">
            <w:pPr>
              <w:pStyle w:val="ConsPlusNormal0"/>
            </w:pPr>
            <w:r>
              <w:lastRenderedPageBreak/>
              <w:t>25.12.2027</w:t>
            </w:r>
          </w:p>
          <w:p w:rsidR="00C810F3" w:rsidRDefault="008760C3">
            <w:pPr>
              <w:pStyle w:val="ConsPlusNormal0"/>
            </w:pPr>
            <w:r>
              <w:t>25.12.2028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 xml:space="preserve">Департамент экономики </w:t>
            </w:r>
            <w:r>
              <w:lastRenderedPageBreak/>
              <w:t>Администрации Томской области (2025 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>Иной документ (отчет)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2.7.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Предоставлена информация о проведенных мероприятиях в рамках заключенного соглашения с Союзом "Торгово-промышленн</w:t>
            </w:r>
            <w:r>
              <w:t>ая палата Томской области"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28.12.2025</w:t>
            </w:r>
          </w:p>
          <w:p w:rsidR="00C810F3" w:rsidRDefault="008760C3">
            <w:pPr>
              <w:pStyle w:val="ConsPlusNormal0"/>
            </w:pPr>
            <w:r>
              <w:t>28.12.2026</w:t>
            </w:r>
          </w:p>
          <w:p w:rsidR="00C810F3" w:rsidRDefault="008760C3">
            <w:pPr>
              <w:pStyle w:val="ConsPlusNormal0"/>
            </w:pPr>
            <w:r>
              <w:t>28.12.2027</w:t>
            </w:r>
          </w:p>
          <w:p w:rsidR="00C810F3" w:rsidRDefault="008760C3">
            <w:pPr>
              <w:pStyle w:val="ConsPlusNormal0"/>
            </w:pPr>
            <w:r>
              <w:t>28.12.2028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Союз "Торгово-промышленная палата Томской области" (по согласованию)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Иной документ (информационная справка Союза "Торгово-промышленная палата Томской области")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3.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Продвижен</w:t>
            </w:r>
            <w:r>
              <w:t>ие туристских ресурсов, туристской индустрии и туристского продукта Томской области на российский и международный рынки, повышение уровня компетенции, взаимодействия участников туристического рынка и повышение качества оказываемых ими услуг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01.01.2024 -</w:t>
            </w:r>
          </w:p>
          <w:p w:rsidR="00C810F3" w:rsidRDefault="008760C3">
            <w:pPr>
              <w:pStyle w:val="ConsPlusNormal0"/>
            </w:pPr>
            <w:r>
              <w:t>31.12.2024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3.1.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Разработан проект постановления Администрации Томской области "О внесении изменений в постановление Администрации Томской области от 01.03.2023 N 94а"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22.02.2024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</w:t>
            </w:r>
            <w:r>
              <w:t xml:space="preserve"> Администрации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Проект постановления Администрации Томской области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3.2.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Утверждено постановление Администрации Томской области "О внесении изменений в постановление Администрации Томской области от 01.03.2023 N 94а"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28.02.2024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Постановление Администрации Томской области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  <w:jc w:val="both"/>
            </w:pPr>
            <w:r>
              <w:t>Официальный интернет-портал правовой информации (</w:t>
            </w:r>
            <w:hyperlink r:id="rId31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3.3.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Рассмотрение и согласование заявки на предоставление субсидии автономной некоммерческой организации "Центр инжиниринга и инноваций Томской области"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30.04.2024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Иной документ (служебная записка о согласован</w:t>
            </w:r>
            <w:r>
              <w:t>ии заявки)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3.4.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Заключено соглашение о предоставлении субсидии с автономной некоммерческой организации "Центр инжиниринга и инноваций Томской области"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01.05.2024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Администрация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Соглашение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3.5.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proofErr w:type="gramStart"/>
            <w:r>
              <w:t>Согласована</w:t>
            </w:r>
            <w:proofErr w:type="gramEnd"/>
            <w:r>
              <w:t>/утверждена квартальная отчетность, предоставленная автономной некоммерческой организацией "Центр инжиниринга и инноваций Томской области"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01.10.2024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Иной документ (отчет)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3.6.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proofErr w:type="gramStart"/>
            <w:r>
              <w:t>Сог</w:t>
            </w:r>
            <w:r>
              <w:t>ласована</w:t>
            </w:r>
            <w:proofErr w:type="gramEnd"/>
            <w:r>
              <w:t>/утверждена квартальная отчетность, предоставленная автономной некоммерческой организацией "Центр инжиниринга и инноваций Томской области"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25.12.2024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Иной документ (отчет)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3.7.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 xml:space="preserve">Предоставлена информация о проведенных мероприятиях в рамках заключенного соглашения с </w:t>
            </w:r>
            <w:r>
              <w:lastRenderedPageBreak/>
              <w:t>автономной некоммерческой организацией "Центр инжиниринга и инноваций Томской области"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>28.12.2024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 xml:space="preserve">Автономная некоммерческая организация "Центр </w:t>
            </w:r>
            <w:r>
              <w:lastRenderedPageBreak/>
              <w:t>инжиниринга и инноваций То</w:t>
            </w:r>
            <w:r>
              <w:t>мской области"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 xml:space="preserve">Иной документ (информационная справка автономной </w:t>
            </w:r>
            <w:r>
              <w:lastRenderedPageBreak/>
              <w:t>некоммерческой организации "Центр инжиниринга и инноваций Томской области")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Реализация проектов, отобранных по итогам проведения конкурса проектов и направленных на создание ус</w:t>
            </w:r>
            <w:r>
              <w:t>ловий для развития туризма и туристической инфраструктуры в Томской области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01.01.2024 - 31.12.2028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 xml:space="preserve">Департамент лицензирования и регионального государственного контроля Томской области </w:t>
            </w:r>
            <w:r>
              <w:t>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  <w:jc w:val="center"/>
            </w:pPr>
            <w:r>
              <w:t>-</w:t>
            </w:r>
          </w:p>
        </w:tc>
      </w:tr>
      <w:tr w:rsidR="00C810F3" w:rsidRPr="00363C0D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4.1.</w:t>
            </w:r>
          </w:p>
        </w:tc>
        <w:tc>
          <w:tcPr>
            <w:tcW w:w="4195" w:type="dxa"/>
            <w:vAlign w:val="center"/>
          </w:tcPr>
          <w:p w:rsidR="00C810F3" w:rsidRDefault="008760C3">
            <w:pPr>
              <w:pStyle w:val="ConsPlusNormal0"/>
            </w:pPr>
            <w:r>
              <w:t>Размещено объявление о проведении конкурсного отбора на официальном сайте Администрации Томской области в информационно-телекоммуникационной сети "Интернет"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20.04.2024</w:t>
            </w:r>
          </w:p>
          <w:p w:rsidR="00C810F3" w:rsidRDefault="008760C3">
            <w:pPr>
              <w:pStyle w:val="ConsPlusNormal0"/>
            </w:pPr>
            <w:r>
              <w:t>21.04.2025</w:t>
            </w:r>
          </w:p>
          <w:p w:rsidR="00C810F3" w:rsidRDefault="008760C3">
            <w:pPr>
              <w:pStyle w:val="ConsPlusNormal0"/>
            </w:pPr>
            <w:r>
              <w:t>20.04.2026</w:t>
            </w:r>
          </w:p>
          <w:p w:rsidR="00C810F3" w:rsidRDefault="008760C3">
            <w:pPr>
              <w:pStyle w:val="ConsPlusNormal0"/>
            </w:pPr>
            <w:r>
              <w:t>20.04.2027</w:t>
            </w:r>
          </w:p>
          <w:p w:rsidR="00C810F3" w:rsidRDefault="008760C3">
            <w:pPr>
              <w:pStyle w:val="ConsPlusNormal0"/>
            </w:pPr>
            <w:r>
              <w:t>20.04.2028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Иной документ (объявление)</w:t>
            </w:r>
          </w:p>
        </w:tc>
        <w:tc>
          <w:tcPr>
            <w:tcW w:w="2268" w:type="dxa"/>
            <w:vAlign w:val="center"/>
          </w:tcPr>
          <w:p w:rsidR="00C810F3" w:rsidRPr="00363C0D" w:rsidRDefault="008760C3">
            <w:pPr>
              <w:pStyle w:val="ConsPlusNormal0"/>
              <w:rPr>
                <w:lang w:val="en-US"/>
              </w:rPr>
            </w:pPr>
            <w:hyperlink r:id="rId32">
              <w:r w:rsidRPr="00363C0D">
                <w:rPr>
                  <w:color w:val="0000FF"/>
                  <w:lang w:val="en-US"/>
                </w:rPr>
                <w:t>tomsk.gov.ru/contests/front</w:t>
              </w:r>
            </w:hyperlink>
          </w:p>
        </w:tc>
      </w:tr>
      <w:tr w:rsidR="00C810F3" w:rsidRPr="00363C0D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4.2.</w:t>
            </w:r>
          </w:p>
        </w:tc>
        <w:tc>
          <w:tcPr>
            <w:tcW w:w="4195" w:type="dxa"/>
            <w:vAlign w:val="center"/>
          </w:tcPr>
          <w:p w:rsidR="00C810F3" w:rsidRDefault="008760C3">
            <w:pPr>
              <w:pStyle w:val="ConsPlusNormal0"/>
            </w:pPr>
            <w:r>
              <w:t>Подведены и опубликованы итоги конкурса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10.06.2024</w:t>
            </w:r>
          </w:p>
          <w:p w:rsidR="00C810F3" w:rsidRDefault="008760C3">
            <w:pPr>
              <w:pStyle w:val="ConsPlusNormal0"/>
            </w:pPr>
            <w:r>
              <w:t>10.06.2025</w:t>
            </w:r>
          </w:p>
          <w:p w:rsidR="00C810F3" w:rsidRDefault="008760C3">
            <w:pPr>
              <w:pStyle w:val="ConsPlusNormal0"/>
            </w:pPr>
            <w:r>
              <w:t>10.06.2026</w:t>
            </w:r>
          </w:p>
          <w:p w:rsidR="00C810F3" w:rsidRDefault="008760C3">
            <w:pPr>
              <w:pStyle w:val="ConsPlusNormal0"/>
            </w:pPr>
            <w:r>
              <w:t>10.06.2027</w:t>
            </w:r>
          </w:p>
          <w:p w:rsidR="00C810F3" w:rsidRDefault="008760C3">
            <w:pPr>
              <w:pStyle w:val="ConsPlusNormal0"/>
            </w:pPr>
            <w:r>
              <w:t>10.06.2028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Протокол конкурсной комиссии</w:t>
            </w:r>
          </w:p>
        </w:tc>
        <w:tc>
          <w:tcPr>
            <w:tcW w:w="2268" w:type="dxa"/>
            <w:vAlign w:val="center"/>
          </w:tcPr>
          <w:p w:rsidR="00C810F3" w:rsidRPr="00363C0D" w:rsidRDefault="008760C3">
            <w:pPr>
              <w:pStyle w:val="ConsPlusNormal0"/>
              <w:rPr>
                <w:lang w:val="en-US"/>
              </w:rPr>
            </w:pPr>
            <w:hyperlink r:id="rId33">
              <w:r w:rsidRPr="00363C0D">
                <w:rPr>
                  <w:color w:val="0000FF"/>
                  <w:lang w:val="en-US"/>
                </w:rPr>
                <w:t>tomsk.gov.ru/contests/front/results</w:t>
              </w:r>
            </w:hyperlink>
          </w:p>
        </w:tc>
      </w:tr>
      <w:tr w:rsidR="00C810F3" w:rsidRPr="00363C0D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4.3.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Утверждено распо</w:t>
            </w:r>
            <w:r>
              <w:t xml:space="preserve">ряжение о распределении субсидий местным бюджетам из областного бюджета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расходных обязательств, возникающих в связи с реализацией проектов, отобранных по итогам конкурса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29.06.2024</w:t>
            </w:r>
          </w:p>
          <w:p w:rsidR="00C810F3" w:rsidRDefault="008760C3">
            <w:pPr>
              <w:pStyle w:val="ConsPlusNormal0"/>
            </w:pPr>
            <w:r>
              <w:t>30.06.2025</w:t>
            </w:r>
          </w:p>
          <w:p w:rsidR="00C810F3" w:rsidRDefault="008760C3">
            <w:pPr>
              <w:pStyle w:val="ConsPlusNormal0"/>
            </w:pPr>
            <w:r>
              <w:t>29.06.2026</w:t>
            </w:r>
          </w:p>
          <w:p w:rsidR="00C810F3" w:rsidRDefault="008760C3">
            <w:pPr>
              <w:pStyle w:val="ConsPlusNormal0"/>
            </w:pPr>
            <w:r>
              <w:t>29.06.2027</w:t>
            </w:r>
          </w:p>
          <w:p w:rsidR="00C810F3" w:rsidRDefault="008760C3">
            <w:pPr>
              <w:pStyle w:val="ConsPlusNormal0"/>
            </w:pPr>
            <w:r>
              <w:t>29.06.2028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</w:t>
            </w:r>
            <w:r>
              <w:t xml:space="preserve">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Распоряжение Администрации Томской области</w:t>
            </w:r>
          </w:p>
        </w:tc>
        <w:tc>
          <w:tcPr>
            <w:tcW w:w="2268" w:type="dxa"/>
            <w:vAlign w:val="center"/>
          </w:tcPr>
          <w:p w:rsidR="00C810F3" w:rsidRPr="00363C0D" w:rsidRDefault="008760C3">
            <w:pPr>
              <w:pStyle w:val="ConsPlusNormal0"/>
              <w:rPr>
                <w:lang w:val="en-US"/>
              </w:rPr>
            </w:pPr>
            <w:hyperlink r:id="rId34">
              <w:r w:rsidRPr="00363C0D">
                <w:rPr>
                  <w:color w:val="0000FF"/>
                  <w:lang w:val="en-US"/>
                </w:rPr>
                <w:t>tomsk.gov.ru/documents/front</w:t>
              </w:r>
            </w:hyperlink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4.4.</w:t>
            </w:r>
          </w:p>
        </w:tc>
        <w:tc>
          <w:tcPr>
            <w:tcW w:w="4195" w:type="dxa"/>
            <w:vAlign w:val="center"/>
          </w:tcPr>
          <w:p w:rsidR="00C810F3" w:rsidRDefault="008760C3">
            <w:pPr>
              <w:pStyle w:val="ConsPlusNormal0"/>
            </w:pPr>
            <w:r>
              <w:t>Заключены соглашения с муниципальными образованиями Томской области (далее - соглашение)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09.08.2024</w:t>
            </w:r>
          </w:p>
          <w:p w:rsidR="00C810F3" w:rsidRDefault="008760C3">
            <w:pPr>
              <w:pStyle w:val="ConsPlusNormal0"/>
            </w:pPr>
            <w:r>
              <w:t>11.08.2025</w:t>
            </w:r>
          </w:p>
          <w:p w:rsidR="00C810F3" w:rsidRDefault="008760C3">
            <w:pPr>
              <w:pStyle w:val="ConsPlusNormal0"/>
            </w:pPr>
            <w:r>
              <w:t>10.08.2026</w:t>
            </w:r>
          </w:p>
          <w:p w:rsidR="00C810F3" w:rsidRDefault="008760C3">
            <w:pPr>
              <w:pStyle w:val="ConsPlusNormal0"/>
            </w:pPr>
            <w:r>
              <w:t>09.08.2027</w:t>
            </w:r>
          </w:p>
          <w:p w:rsidR="00C810F3" w:rsidRDefault="008760C3">
            <w:pPr>
              <w:pStyle w:val="ConsPlusNormal0"/>
            </w:pPr>
            <w:r>
              <w:t>09.08.2028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>Соглашения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4.5.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Предоставлена информация о реализованных мероприятиях в рамках соглашений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27.12.2024</w:t>
            </w:r>
          </w:p>
          <w:p w:rsidR="00C810F3" w:rsidRDefault="008760C3">
            <w:pPr>
              <w:pStyle w:val="ConsPlusNormal0"/>
            </w:pPr>
            <w:r>
              <w:t>29.12.2025</w:t>
            </w:r>
          </w:p>
          <w:p w:rsidR="00C810F3" w:rsidRDefault="008760C3">
            <w:pPr>
              <w:pStyle w:val="ConsPlusNormal0"/>
            </w:pPr>
            <w:r>
              <w:t>28.12.2026</w:t>
            </w:r>
          </w:p>
          <w:p w:rsidR="00C810F3" w:rsidRDefault="008760C3">
            <w:pPr>
              <w:pStyle w:val="ConsPlusNormal0"/>
            </w:pPr>
            <w:r>
              <w:t>27.12.2027</w:t>
            </w:r>
          </w:p>
          <w:p w:rsidR="00C810F3" w:rsidRDefault="008760C3">
            <w:pPr>
              <w:pStyle w:val="ConsPlusNormal0"/>
            </w:pPr>
            <w:r>
              <w:t>27.12.2028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Муниципальные образования Томской области (по согласованию)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Иной документ (письма муниципальных образований Томской области)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5.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Реализация проектов, отобранных по итогам проведения конкурса проектов детского и социального туризма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01.01.2024 -</w:t>
            </w:r>
          </w:p>
          <w:p w:rsidR="00C810F3" w:rsidRDefault="008760C3">
            <w:pPr>
              <w:pStyle w:val="ConsPlusNormal0"/>
            </w:pPr>
            <w:r>
              <w:t>31.12.2028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-</w:t>
            </w:r>
          </w:p>
        </w:tc>
      </w:tr>
      <w:tr w:rsidR="00C810F3" w:rsidRPr="00363C0D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5.1.</w:t>
            </w:r>
          </w:p>
        </w:tc>
        <w:tc>
          <w:tcPr>
            <w:tcW w:w="4195" w:type="dxa"/>
            <w:vAlign w:val="center"/>
          </w:tcPr>
          <w:p w:rsidR="00C810F3" w:rsidRDefault="008760C3">
            <w:pPr>
              <w:pStyle w:val="ConsPlusNormal0"/>
            </w:pPr>
            <w:r>
              <w:t>Размещено объявление о проведении конкурсного отбора на официальном сайте Администрации Томской области в информационно-телекоммуникационной се</w:t>
            </w:r>
            <w:r>
              <w:t>ти "Интернет"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20.04.2024</w:t>
            </w:r>
          </w:p>
          <w:p w:rsidR="00C810F3" w:rsidRDefault="008760C3">
            <w:pPr>
              <w:pStyle w:val="ConsPlusNormal0"/>
            </w:pPr>
            <w:r>
              <w:t>21.04.2025</w:t>
            </w:r>
          </w:p>
          <w:p w:rsidR="00C810F3" w:rsidRDefault="008760C3">
            <w:pPr>
              <w:pStyle w:val="ConsPlusNormal0"/>
            </w:pPr>
            <w:r>
              <w:t>20.04.2026</w:t>
            </w:r>
          </w:p>
          <w:p w:rsidR="00C810F3" w:rsidRDefault="008760C3">
            <w:pPr>
              <w:pStyle w:val="ConsPlusNormal0"/>
            </w:pPr>
            <w:r>
              <w:t>20.04.2027</w:t>
            </w:r>
          </w:p>
          <w:p w:rsidR="00C810F3" w:rsidRDefault="008760C3">
            <w:pPr>
              <w:pStyle w:val="ConsPlusNormal0"/>
            </w:pPr>
            <w:r>
              <w:t>20.04.2028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lastRenderedPageBreak/>
              <w:t>Иной документ (объявление)</w:t>
            </w:r>
          </w:p>
        </w:tc>
        <w:tc>
          <w:tcPr>
            <w:tcW w:w="2268" w:type="dxa"/>
            <w:vAlign w:val="center"/>
          </w:tcPr>
          <w:p w:rsidR="00C810F3" w:rsidRPr="00363C0D" w:rsidRDefault="008760C3">
            <w:pPr>
              <w:pStyle w:val="ConsPlusNormal0"/>
              <w:rPr>
                <w:lang w:val="en-US"/>
              </w:rPr>
            </w:pPr>
            <w:hyperlink r:id="rId35">
              <w:r w:rsidRPr="00363C0D">
                <w:rPr>
                  <w:color w:val="0000FF"/>
                  <w:lang w:val="en-US"/>
                </w:rPr>
                <w:t>tomsk.gov.ru/contests/front</w:t>
              </w:r>
            </w:hyperlink>
          </w:p>
        </w:tc>
      </w:tr>
      <w:tr w:rsidR="00C810F3" w:rsidRPr="00363C0D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5.2.</w:t>
            </w:r>
          </w:p>
        </w:tc>
        <w:tc>
          <w:tcPr>
            <w:tcW w:w="4195" w:type="dxa"/>
            <w:vAlign w:val="center"/>
          </w:tcPr>
          <w:p w:rsidR="00C810F3" w:rsidRDefault="008760C3">
            <w:pPr>
              <w:pStyle w:val="ConsPlusNormal0"/>
            </w:pPr>
            <w:r>
              <w:t>Подведены и опубликованы итоги конкурса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10.06.2024</w:t>
            </w:r>
          </w:p>
          <w:p w:rsidR="00C810F3" w:rsidRDefault="008760C3">
            <w:pPr>
              <w:pStyle w:val="ConsPlusNormal0"/>
            </w:pPr>
            <w:r>
              <w:t>10.06.2025</w:t>
            </w:r>
          </w:p>
          <w:p w:rsidR="00C810F3" w:rsidRDefault="008760C3">
            <w:pPr>
              <w:pStyle w:val="ConsPlusNormal0"/>
            </w:pPr>
            <w:r>
              <w:t>10.06.2026</w:t>
            </w:r>
          </w:p>
          <w:p w:rsidR="00C810F3" w:rsidRDefault="008760C3">
            <w:pPr>
              <w:pStyle w:val="ConsPlusNormal0"/>
            </w:pPr>
            <w:r>
              <w:t>10.06.2027</w:t>
            </w:r>
          </w:p>
          <w:p w:rsidR="00C810F3" w:rsidRDefault="008760C3">
            <w:pPr>
              <w:pStyle w:val="ConsPlusNormal0"/>
            </w:pPr>
            <w:r>
              <w:t>10.06.2028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</w:t>
            </w:r>
            <w:r>
              <w:t>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Иной документ (протокол конкурсной комиссии)</w:t>
            </w:r>
          </w:p>
        </w:tc>
        <w:tc>
          <w:tcPr>
            <w:tcW w:w="2268" w:type="dxa"/>
            <w:vAlign w:val="center"/>
          </w:tcPr>
          <w:p w:rsidR="00C810F3" w:rsidRPr="00363C0D" w:rsidRDefault="008760C3">
            <w:pPr>
              <w:pStyle w:val="ConsPlusNormal0"/>
              <w:rPr>
                <w:lang w:val="en-US"/>
              </w:rPr>
            </w:pPr>
            <w:hyperlink r:id="rId36">
              <w:r w:rsidRPr="00363C0D">
                <w:rPr>
                  <w:color w:val="0000FF"/>
                  <w:lang w:val="en-US"/>
                </w:rPr>
                <w:t>tomsk.gov.ru/</w:t>
              </w:r>
              <w:r w:rsidRPr="00363C0D">
                <w:rPr>
                  <w:color w:val="0000FF"/>
                  <w:lang w:val="en-US"/>
                </w:rPr>
                <w:t>contests/front/results</w:t>
              </w:r>
            </w:hyperlink>
          </w:p>
        </w:tc>
      </w:tr>
      <w:tr w:rsidR="00C810F3" w:rsidRPr="00363C0D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5.3.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 xml:space="preserve">Утверждено распоряжение о распределении субсидии местным бюджетам из областного бюджета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расходных обязательств, возникающих в связи с реализацией проектов, отобранных по итогам конкурса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29.06.2024</w:t>
            </w:r>
          </w:p>
          <w:p w:rsidR="00C810F3" w:rsidRDefault="008760C3">
            <w:pPr>
              <w:pStyle w:val="ConsPlusNormal0"/>
            </w:pPr>
            <w:r>
              <w:t>30.06.2025</w:t>
            </w:r>
          </w:p>
          <w:p w:rsidR="00C810F3" w:rsidRDefault="008760C3">
            <w:pPr>
              <w:pStyle w:val="ConsPlusNormal0"/>
            </w:pPr>
            <w:r>
              <w:t>29.06.2026</w:t>
            </w:r>
          </w:p>
          <w:p w:rsidR="00C810F3" w:rsidRDefault="008760C3">
            <w:pPr>
              <w:pStyle w:val="ConsPlusNormal0"/>
            </w:pPr>
            <w:r>
              <w:t>29.06.2027</w:t>
            </w:r>
          </w:p>
          <w:p w:rsidR="00C810F3" w:rsidRDefault="008760C3">
            <w:pPr>
              <w:pStyle w:val="ConsPlusNormal0"/>
            </w:pPr>
            <w:r>
              <w:t>29.06.2028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Распоряжение Администрации Томской области</w:t>
            </w:r>
          </w:p>
        </w:tc>
        <w:tc>
          <w:tcPr>
            <w:tcW w:w="2268" w:type="dxa"/>
            <w:vAlign w:val="center"/>
          </w:tcPr>
          <w:p w:rsidR="00C810F3" w:rsidRPr="00363C0D" w:rsidRDefault="008760C3">
            <w:pPr>
              <w:pStyle w:val="ConsPlusNormal0"/>
              <w:rPr>
                <w:lang w:val="en-US"/>
              </w:rPr>
            </w:pPr>
            <w:hyperlink r:id="rId37">
              <w:r w:rsidRPr="00363C0D">
                <w:rPr>
                  <w:color w:val="0000FF"/>
                  <w:lang w:val="en-US"/>
                </w:rPr>
                <w:t>tomsk.gov.ru/documents/front</w:t>
              </w:r>
            </w:hyperlink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5.4.</w:t>
            </w:r>
          </w:p>
        </w:tc>
        <w:tc>
          <w:tcPr>
            <w:tcW w:w="4195" w:type="dxa"/>
            <w:vAlign w:val="center"/>
          </w:tcPr>
          <w:p w:rsidR="00C810F3" w:rsidRDefault="008760C3">
            <w:pPr>
              <w:pStyle w:val="ConsPlusNormal0"/>
            </w:pPr>
            <w:r>
              <w:t>Заключены соглашения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09.08.2024</w:t>
            </w:r>
          </w:p>
          <w:p w:rsidR="00C810F3" w:rsidRDefault="008760C3">
            <w:pPr>
              <w:pStyle w:val="ConsPlusNormal0"/>
            </w:pPr>
            <w:r>
              <w:t>11.08.2025</w:t>
            </w:r>
          </w:p>
          <w:p w:rsidR="00C810F3" w:rsidRDefault="008760C3">
            <w:pPr>
              <w:pStyle w:val="ConsPlusNormal0"/>
            </w:pPr>
            <w:r>
              <w:t>10.08.2026</w:t>
            </w:r>
          </w:p>
          <w:p w:rsidR="00C810F3" w:rsidRDefault="008760C3">
            <w:pPr>
              <w:pStyle w:val="ConsPlusNormal0"/>
            </w:pPr>
            <w:r>
              <w:t>09.08.2027</w:t>
            </w:r>
          </w:p>
          <w:p w:rsidR="00C810F3" w:rsidRDefault="008760C3">
            <w:pPr>
              <w:pStyle w:val="ConsPlusNormal0"/>
            </w:pPr>
            <w:r>
              <w:t>09.08.2028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экономики Администрации Томской области (2024 - 2025 гг.),</w:t>
            </w:r>
          </w:p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 (2026 - 2028 гг.)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Соглашения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5.5.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Предоставлена информация о реализованных мероприятиях в рамках соглашений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27.12.2024</w:t>
            </w:r>
          </w:p>
          <w:p w:rsidR="00C810F3" w:rsidRDefault="008760C3">
            <w:pPr>
              <w:pStyle w:val="ConsPlusNormal0"/>
            </w:pPr>
            <w:r>
              <w:t>29.12.2025</w:t>
            </w:r>
          </w:p>
          <w:p w:rsidR="00C810F3" w:rsidRDefault="008760C3">
            <w:pPr>
              <w:pStyle w:val="ConsPlusNormal0"/>
            </w:pPr>
            <w:r>
              <w:t>28.12.2026</w:t>
            </w:r>
          </w:p>
          <w:p w:rsidR="00C810F3" w:rsidRDefault="008760C3">
            <w:pPr>
              <w:pStyle w:val="ConsPlusNormal0"/>
            </w:pPr>
            <w:r>
              <w:t>27.12.2027</w:t>
            </w:r>
          </w:p>
          <w:p w:rsidR="00C810F3" w:rsidRDefault="008760C3">
            <w:pPr>
              <w:pStyle w:val="ConsPlusNormal0"/>
            </w:pPr>
            <w:r>
              <w:t>27.12.</w:t>
            </w:r>
            <w:r>
              <w:t>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Муниципальные образования Томской области (по согласованию)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Иной документ (письма муниципальных образований Томской области)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Отсутствует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6.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Оказание содействия в проведении мероприятий событийного туризма в Томской области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01.01.2026 - 31.12.2028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Государственный контракт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6.1.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Закупка включена в план-график закупок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11.03.2026</w:t>
            </w:r>
          </w:p>
          <w:p w:rsidR="00C810F3" w:rsidRDefault="008760C3">
            <w:pPr>
              <w:pStyle w:val="ConsPlusNormal0"/>
            </w:pPr>
            <w:r>
              <w:t>11.03.2027</w:t>
            </w:r>
          </w:p>
          <w:p w:rsidR="00C810F3" w:rsidRDefault="008760C3">
            <w:pPr>
              <w:pStyle w:val="ConsPlusNormal0"/>
            </w:pPr>
            <w:r>
              <w:t>11.03.2028</w:t>
            </w:r>
          </w:p>
        </w:tc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Департамент лицензиров</w:t>
            </w:r>
            <w:r>
              <w:t>ания и регионального государственного контроля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План-график закупок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lastRenderedPageBreak/>
              <w:t>6.2.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11.05.2026</w:t>
            </w:r>
          </w:p>
          <w:p w:rsidR="00C810F3" w:rsidRDefault="008760C3">
            <w:pPr>
              <w:pStyle w:val="ConsPlusNormal0"/>
            </w:pPr>
            <w:r>
              <w:t>11.05.2027</w:t>
            </w:r>
          </w:p>
          <w:p w:rsidR="00C810F3" w:rsidRDefault="008760C3">
            <w:pPr>
              <w:pStyle w:val="ConsPlusNormal0"/>
            </w:pPr>
            <w:r>
              <w:t>11.05.2028</w:t>
            </w:r>
          </w:p>
        </w:tc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Государст</w:t>
            </w:r>
            <w:r>
              <w:t>венный (муниципальный) контракт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6.3.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12.10.2026</w:t>
            </w:r>
          </w:p>
          <w:p w:rsidR="00C810F3" w:rsidRDefault="008760C3">
            <w:pPr>
              <w:pStyle w:val="ConsPlusNormal0"/>
            </w:pPr>
            <w:r>
              <w:t>12.10.2027</w:t>
            </w:r>
          </w:p>
          <w:p w:rsidR="00C810F3" w:rsidRDefault="008760C3">
            <w:pPr>
              <w:pStyle w:val="ConsPlusNormal0"/>
            </w:pPr>
            <w:r>
              <w:t>12.10.2028</w:t>
            </w:r>
          </w:p>
        </w:tc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Акт выполненных работ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Единая информационная система в сфере закупок</w:t>
            </w:r>
          </w:p>
        </w:tc>
      </w:tr>
      <w:tr w:rsidR="00C810F3">
        <w:tc>
          <w:tcPr>
            <w:tcW w:w="567" w:type="dxa"/>
          </w:tcPr>
          <w:p w:rsidR="00C810F3" w:rsidRDefault="008760C3">
            <w:pPr>
              <w:pStyle w:val="ConsPlusNormal0"/>
            </w:pPr>
            <w:r>
              <w:t>6.4.</w:t>
            </w:r>
          </w:p>
        </w:tc>
        <w:tc>
          <w:tcPr>
            <w:tcW w:w="4195" w:type="dxa"/>
          </w:tcPr>
          <w:p w:rsidR="00C810F3" w:rsidRDefault="008760C3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  <w:vAlign w:val="center"/>
          </w:tcPr>
          <w:p w:rsidR="00C810F3" w:rsidRDefault="008760C3">
            <w:pPr>
              <w:pStyle w:val="ConsPlusNormal0"/>
            </w:pPr>
            <w:r>
              <w:t>28.12.2026</w:t>
            </w:r>
          </w:p>
          <w:p w:rsidR="00C810F3" w:rsidRDefault="008760C3">
            <w:pPr>
              <w:pStyle w:val="ConsPlusNormal0"/>
            </w:pPr>
            <w:r>
              <w:t>27.12.2027</w:t>
            </w:r>
          </w:p>
          <w:p w:rsidR="00C810F3" w:rsidRDefault="008760C3">
            <w:pPr>
              <w:pStyle w:val="ConsPlusNormal0"/>
            </w:pPr>
            <w:r>
              <w:t>27.12.2028</w:t>
            </w:r>
          </w:p>
        </w:tc>
        <w:tc>
          <w:tcPr>
            <w:tcW w:w="2551" w:type="dxa"/>
          </w:tcPr>
          <w:p w:rsidR="00C810F3" w:rsidRDefault="008760C3">
            <w:pPr>
              <w:pStyle w:val="ConsPlusNormal0"/>
            </w:pPr>
            <w:r>
              <w:t>Департамент лицензирования и регионального государственного контроля Томской области</w:t>
            </w:r>
          </w:p>
        </w:tc>
        <w:tc>
          <w:tcPr>
            <w:tcW w:w="2551" w:type="dxa"/>
            <w:vAlign w:val="center"/>
          </w:tcPr>
          <w:p w:rsidR="00C810F3" w:rsidRDefault="008760C3">
            <w:pPr>
              <w:pStyle w:val="ConsPlusNormal0"/>
            </w:pPr>
            <w:r>
              <w:t>Платежное поручение</w:t>
            </w:r>
          </w:p>
        </w:tc>
        <w:tc>
          <w:tcPr>
            <w:tcW w:w="2268" w:type="dxa"/>
            <w:vAlign w:val="center"/>
          </w:tcPr>
          <w:p w:rsidR="00C810F3" w:rsidRDefault="008760C3">
            <w:pPr>
              <w:pStyle w:val="ConsPlusNormal0"/>
            </w:pPr>
            <w:r>
              <w:t>Единая и</w:t>
            </w:r>
            <w:r>
              <w:t>нформационная система в сфере закупок</w:t>
            </w:r>
          </w:p>
        </w:tc>
      </w:tr>
    </w:tbl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jc w:val="both"/>
      </w:pPr>
    </w:p>
    <w:p w:rsidR="00C810F3" w:rsidRDefault="00C810F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810F3">
      <w:headerReference w:type="default" r:id="rId38"/>
      <w:footerReference w:type="default" r:id="rId39"/>
      <w:headerReference w:type="first" r:id="rId40"/>
      <w:footerReference w:type="first" r:id="rId41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C3" w:rsidRDefault="008760C3">
      <w:r>
        <w:separator/>
      </w:r>
    </w:p>
  </w:endnote>
  <w:endnote w:type="continuationSeparator" w:id="0">
    <w:p w:rsidR="008760C3" w:rsidRDefault="0087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810F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810F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C810F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C810F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34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810F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C810F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C810F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810F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810F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C810F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C810F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810F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810F3" w:rsidRDefault="008760C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C810F3" w:rsidRDefault="008760C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10F3" w:rsidRDefault="008760C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63C0D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C810F3" w:rsidRDefault="008760C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C3" w:rsidRDefault="008760C3">
      <w:r>
        <w:separator/>
      </w:r>
    </w:p>
  </w:footnote>
  <w:footnote w:type="continuationSeparator" w:id="0">
    <w:p w:rsidR="008760C3" w:rsidRDefault="00876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810F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20.03.2024 </w:t>
          </w:r>
          <w:r>
            <w:rPr>
              <w:rFonts w:ascii="Tahoma" w:hAnsi="Tahoma" w:cs="Tahoma"/>
              <w:sz w:val="16"/>
              <w:szCs w:val="16"/>
            </w:rPr>
            <w:t>N 191-ра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810F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20.03.2024 N 191-ра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C810F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20.03.2024 N 191-ра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C810F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20.03.2024 N 191-ра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</w:t>
          </w:r>
          <w:r>
            <w:rPr>
              <w:rFonts w:ascii="Tahoma" w:hAnsi="Tahoma" w:cs="Tahoma"/>
              <w:sz w:val="16"/>
              <w:szCs w:val="16"/>
            </w:rPr>
            <w:t>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810F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</w:t>
          </w:r>
          <w:r>
            <w:rPr>
              <w:rFonts w:ascii="Tahoma" w:hAnsi="Tahoma" w:cs="Tahoma"/>
              <w:sz w:val="16"/>
              <w:szCs w:val="16"/>
            </w:rPr>
            <w:t xml:space="preserve"> Томской области от 20.03.2024 N 191-ра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</w:t>
          </w:r>
          <w:r>
            <w:rPr>
              <w:rFonts w:ascii="Tahoma" w:hAnsi="Tahoma" w:cs="Tahoma"/>
              <w:sz w:val="16"/>
              <w:szCs w:val="16"/>
            </w:rPr>
            <w:t>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C810F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20.03.2024 N 191-ра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10.09.2026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C810F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20.03.2024 N 191-ра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810F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20.03.2024 N 191-ра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810F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20.03.2024 N 191-ра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 xml:space="preserve">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C810F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</w:t>
          </w:r>
          <w:r>
            <w:rPr>
              <w:rFonts w:ascii="Tahoma" w:hAnsi="Tahoma" w:cs="Tahoma"/>
              <w:sz w:val="16"/>
              <w:szCs w:val="16"/>
            </w:rPr>
            <w:t xml:space="preserve"> 20.03.2024 N 191-ра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C810F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20.03.2024 N 191-ра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10.09.2026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810F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810F3" w:rsidRDefault="008760C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20.03.2024 N 191-ра</w:t>
          </w:r>
          <w:r>
            <w:rPr>
              <w:rFonts w:ascii="Tahoma" w:hAnsi="Tahoma" w:cs="Tahoma"/>
              <w:sz w:val="16"/>
              <w:szCs w:val="16"/>
            </w:rPr>
            <w:br/>
            <w:t>(ред. от 31.03.2026)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 xml:space="preserve">паспортов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комплек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C810F3" w:rsidRDefault="008760C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C810F3" w:rsidRDefault="00C810F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10F3" w:rsidRDefault="00C810F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F3"/>
    <w:rsid w:val="00363C0D"/>
    <w:rsid w:val="008760C3"/>
    <w:rsid w:val="00C8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63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63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hyperlink" Target="http://www.tomsk.gov.ru/documents/front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yperlink" Target="http://www.tomsk.gov.ru/contests/front/results" TargetMode="External"/><Relationship Id="rId38" Type="http://schemas.openxmlformats.org/officeDocument/2006/relationships/header" Target="header11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41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yperlink" Target="http://www.tomsk.gov.ru/contests/front" TargetMode="External"/><Relationship Id="rId37" Type="http://schemas.openxmlformats.org/officeDocument/2006/relationships/hyperlink" Target="http://www.tomsk.gov.ru/documents/front" TargetMode="External"/><Relationship Id="rId40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yperlink" Target="http://www.tomsk.gov.ru/contests/front/results" TargetMode="Externa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yperlink" Target="http://pravo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yperlink" Target="http://pravo.gov.ru" TargetMode="External"/><Relationship Id="rId35" Type="http://schemas.openxmlformats.org/officeDocument/2006/relationships/hyperlink" Target="http://www.tomsk.gov.ru/contests/front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7152</Words>
  <Characters>40771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20.03.2024 N 191-ра
(ред. от 31.03.2026)
"Об утверждении паспортов комплекса процессных мероприятий "Эффективное управление социально-экономическим развитием Томской области" и "Развитие внутреннего и въездног</vt:lpstr>
    </vt:vector>
  </TitlesOfParts>
  <Company>КонсультантПлюс Версия 4024.00.50</Company>
  <LinksUpToDate>false</LinksUpToDate>
  <CharactersWithSpaces>47828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20.03.2024 N 191-ра
(ред. от 31.03.2026)
"Об утверждении паспортов комплекса процессных мероприятий "Эффективное управление социально-экономическим развитием Томской области" и "Развитие внутреннего и въездного туризма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2026-09-10T09:03:00Z</dcterms:created>
  <dcterms:modified xsi:type="dcterms:W3CDTF">2026-09-10T09:03:00Z</dcterms:modified>
</cp:coreProperties>
</file>